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51C47" w14:textId="25490A64" w:rsidR="00CE4F72" w:rsidRPr="00076670" w:rsidRDefault="00492005" w:rsidP="4F85A757">
      <w:pPr>
        <w:spacing w:before="120" w:after="240" w:line="360" w:lineRule="auto"/>
        <w:jc w:val="right"/>
      </w:pPr>
      <w:r>
        <w:t xml:space="preserve"> </w:t>
      </w:r>
      <w:r w:rsidR="00CE4F72">
        <w:t xml:space="preserve">Wrocław, </w:t>
      </w:r>
      <w:r w:rsidR="00CD170A">
        <w:t>5</w:t>
      </w:r>
      <w:r w:rsidR="00CE4F72">
        <w:t>.0</w:t>
      </w:r>
      <w:r w:rsidR="0001007B">
        <w:t>9</w:t>
      </w:r>
      <w:r w:rsidR="00CE4F72">
        <w:t>.2024 r.</w:t>
      </w:r>
    </w:p>
    <w:p w14:paraId="10F75244" w14:textId="62B5A0E3" w:rsidR="00566AFD" w:rsidRDefault="00C71C9D" w:rsidP="00816119">
      <w:pPr>
        <w:spacing w:before="120" w:after="240" w:line="360" w:lineRule="auto"/>
        <w:jc w:val="both"/>
        <w:rPr>
          <w:b/>
          <w:bCs/>
        </w:rPr>
      </w:pPr>
      <w:r>
        <w:rPr>
          <w:b/>
          <w:bCs/>
        </w:rPr>
        <w:t>Kaufland otw</w:t>
      </w:r>
      <w:r w:rsidR="00CD170A">
        <w:rPr>
          <w:b/>
          <w:bCs/>
        </w:rPr>
        <w:t>orzył</w:t>
      </w:r>
      <w:r>
        <w:rPr>
          <w:b/>
          <w:bCs/>
        </w:rPr>
        <w:t xml:space="preserve"> nowy sklep w Warszawie</w:t>
      </w:r>
    </w:p>
    <w:p w14:paraId="0D66A501" w14:textId="1C0DF0FF" w:rsidR="00F14B57" w:rsidRDefault="00F14B57" w:rsidP="00816119">
      <w:pPr>
        <w:spacing w:before="120" w:after="240" w:line="360" w:lineRule="auto"/>
        <w:jc w:val="both"/>
        <w:rPr>
          <w:b/>
          <w:bCs/>
        </w:rPr>
      </w:pPr>
      <w:r>
        <w:rPr>
          <w:b/>
          <w:bCs/>
        </w:rPr>
        <w:t xml:space="preserve">Koło Szczęścia, </w:t>
      </w:r>
      <w:r w:rsidR="00A36941">
        <w:rPr>
          <w:b/>
          <w:bCs/>
        </w:rPr>
        <w:t xml:space="preserve">poczęstunek, gratisy, </w:t>
      </w:r>
      <w:r>
        <w:rPr>
          <w:b/>
          <w:bCs/>
        </w:rPr>
        <w:t>moc</w:t>
      </w:r>
      <w:r w:rsidR="00A36941">
        <w:rPr>
          <w:b/>
          <w:bCs/>
        </w:rPr>
        <w:t xml:space="preserve"> specjalnych</w:t>
      </w:r>
      <w:r>
        <w:rPr>
          <w:b/>
          <w:bCs/>
        </w:rPr>
        <w:t xml:space="preserve"> okazji</w:t>
      </w:r>
      <w:r w:rsidR="00C63B57">
        <w:rPr>
          <w:b/>
          <w:bCs/>
        </w:rPr>
        <w:t xml:space="preserve"> </w:t>
      </w:r>
      <w:r w:rsidR="00A36941">
        <w:rPr>
          <w:b/>
          <w:bCs/>
        </w:rPr>
        <w:t xml:space="preserve">i </w:t>
      </w:r>
      <w:r>
        <w:rPr>
          <w:b/>
          <w:bCs/>
        </w:rPr>
        <w:t>świnka Peppa</w:t>
      </w:r>
      <w:r w:rsidR="000C6DE3">
        <w:rPr>
          <w:b/>
          <w:bCs/>
        </w:rPr>
        <w:t xml:space="preserve"> </w:t>
      </w:r>
      <w:r w:rsidR="00A36941">
        <w:rPr>
          <w:b/>
          <w:bCs/>
        </w:rPr>
        <w:t xml:space="preserve">– to tylko część atrakcji, </w:t>
      </w:r>
      <w:r w:rsidR="000D7154">
        <w:rPr>
          <w:b/>
          <w:bCs/>
        </w:rPr>
        <w:t>jakie</w:t>
      </w:r>
      <w:r w:rsidR="00A36941">
        <w:rPr>
          <w:b/>
          <w:bCs/>
        </w:rPr>
        <w:t xml:space="preserve"> czekają na klientów</w:t>
      </w:r>
      <w:r>
        <w:rPr>
          <w:b/>
          <w:bCs/>
        </w:rPr>
        <w:t xml:space="preserve"> </w:t>
      </w:r>
      <w:r w:rsidR="00A36941">
        <w:rPr>
          <w:b/>
          <w:bCs/>
        </w:rPr>
        <w:t xml:space="preserve">i innych gości, </w:t>
      </w:r>
      <w:r w:rsidR="00142E99">
        <w:rPr>
          <w:b/>
          <w:bCs/>
        </w:rPr>
        <w:t>którzy</w:t>
      </w:r>
      <w:r w:rsidR="000D7154">
        <w:rPr>
          <w:b/>
          <w:bCs/>
        </w:rPr>
        <w:t xml:space="preserve"> </w:t>
      </w:r>
      <w:r w:rsidR="00A36941">
        <w:rPr>
          <w:b/>
          <w:bCs/>
        </w:rPr>
        <w:t>odwiedzą nowy market Kaufland</w:t>
      </w:r>
      <w:r w:rsidR="00BE0175">
        <w:rPr>
          <w:b/>
          <w:bCs/>
        </w:rPr>
        <w:t xml:space="preserve"> </w:t>
      </w:r>
      <w:r w:rsidR="00A36941">
        <w:rPr>
          <w:b/>
          <w:bCs/>
        </w:rPr>
        <w:t>w</w:t>
      </w:r>
      <w:r w:rsidR="000C63C3">
        <w:rPr>
          <w:b/>
          <w:bCs/>
        </w:rPr>
        <w:t xml:space="preserve"> </w:t>
      </w:r>
      <w:r w:rsidR="00A36941">
        <w:rPr>
          <w:b/>
          <w:bCs/>
        </w:rPr>
        <w:t>Warszawie.</w:t>
      </w:r>
      <w:r w:rsidR="000D7154">
        <w:rPr>
          <w:b/>
          <w:bCs/>
        </w:rPr>
        <w:t xml:space="preserve"> </w:t>
      </w:r>
      <w:r w:rsidR="00142E99">
        <w:rPr>
          <w:b/>
          <w:bCs/>
        </w:rPr>
        <w:t>Sklep otworzy</w:t>
      </w:r>
      <w:r w:rsidR="002B3C89">
        <w:rPr>
          <w:b/>
          <w:bCs/>
        </w:rPr>
        <w:t>ł</w:t>
      </w:r>
      <w:r w:rsidR="00142E99">
        <w:rPr>
          <w:b/>
          <w:bCs/>
        </w:rPr>
        <w:t xml:space="preserve"> się w czwartek 5</w:t>
      </w:r>
      <w:r w:rsidR="00800C99">
        <w:rPr>
          <w:b/>
          <w:bCs/>
        </w:rPr>
        <w:t xml:space="preserve"> września</w:t>
      </w:r>
      <w:r w:rsidR="00806D0D">
        <w:rPr>
          <w:b/>
          <w:bCs/>
        </w:rPr>
        <w:t xml:space="preserve"> </w:t>
      </w:r>
      <w:r w:rsidR="00225002">
        <w:rPr>
          <w:b/>
          <w:bCs/>
        </w:rPr>
        <w:t xml:space="preserve">w </w:t>
      </w:r>
      <w:r w:rsidR="00CF7A08">
        <w:rPr>
          <w:b/>
          <w:bCs/>
        </w:rPr>
        <w:t>p</w:t>
      </w:r>
      <w:r w:rsidR="00225002">
        <w:rPr>
          <w:b/>
          <w:bCs/>
        </w:rPr>
        <w:t xml:space="preserve">asażu </w:t>
      </w:r>
      <w:r w:rsidR="00806D0D">
        <w:rPr>
          <w:b/>
          <w:bCs/>
        </w:rPr>
        <w:t>przy ul. Górczewskiej 218.</w:t>
      </w:r>
    </w:p>
    <w:p w14:paraId="265FD4C9" w14:textId="593E9B68" w:rsidR="009C1057" w:rsidRDefault="009C1057" w:rsidP="00816119">
      <w:pPr>
        <w:spacing w:before="120" w:after="240" w:line="360" w:lineRule="auto"/>
        <w:jc w:val="both"/>
      </w:pPr>
      <w:r w:rsidRPr="009C1057">
        <w:t xml:space="preserve">Sklepy Kaufland zapewniają klientom dostęp do szerokiego asortymentu produktów wysokiej jakości w konkurencyjnych cenach. W stałej ofercie nowego sklepu Kaufland w Warszawie </w:t>
      </w:r>
      <w:r w:rsidR="0036220E">
        <w:t>znajd</w:t>
      </w:r>
      <w:r w:rsidR="002B3C89">
        <w:t>uje</w:t>
      </w:r>
      <w:r w:rsidR="0036220E">
        <w:t xml:space="preserve"> się</w:t>
      </w:r>
      <w:r w:rsidRPr="009C1057">
        <w:t xml:space="preserve"> </w:t>
      </w:r>
      <w:r w:rsidR="00CF7A08">
        <w:t>24 tys.</w:t>
      </w:r>
      <w:r w:rsidRPr="009C1057">
        <w:t xml:space="preserve"> artykułów spożywczych, drogeryjnych i przemysłowych. Wyselekcjonowany asortyment serów, wędlin, przekąsek oraz wyrobów garmażeryjnych </w:t>
      </w:r>
      <w:r w:rsidR="002B3C89">
        <w:t>jest</w:t>
      </w:r>
      <w:r w:rsidRPr="009C1057">
        <w:t xml:space="preserve"> dostępny przy ladzie obsługowej, gdzie klienci </w:t>
      </w:r>
      <w:r w:rsidR="002B3C89">
        <w:t>mogą</w:t>
      </w:r>
      <w:r w:rsidRPr="009C1057">
        <w:t xml:space="preserve"> liczyć na fachową poradę personelu. Miłośników wysokiej jakości wędlin i mięs z pewnością ucieszy znajdująca się na miejscu wędzarnia oraz grill, które codziennie będą dostarczać aromatyczne przysmaki. Dla konsumentów ze specjalnymi potrzebami żywieniowymi Kaufland przygotował również strefę świadomego odżywiania, w której można </w:t>
      </w:r>
      <w:r w:rsidR="00BE0175">
        <w:t xml:space="preserve">znaleźć </w:t>
      </w:r>
      <w:r w:rsidRPr="009C1057">
        <w:t>m.in. produkty z obniżoną zawartością cukru, a także artykuły bezglutenowe, wegańskie i wegetariańskie.</w:t>
      </w:r>
      <w:r w:rsidR="009A1E45">
        <w:t xml:space="preserve"> </w:t>
      </w:r>
    </w:p>
    <w:p w14:paraId="153A3A1D" w14:textId="301BB850" w:rsidR="00E57EAB" w:rsidRDefault="00453AD6" w:rsidP="00816119">
      <w:pPr>
        <w:spacing w:before="120" w:after="240" w:line="360" w:lineRule="auto"/>
        <w:jc w:val="both"/>
        <w:rPr>
          <w:b/>
          <w:bCs/>
        </w:rPr>
      </w:pPr>
      <w:r>
        <w:rPr>
          <w:b/>
          <w:bCs/>
        </w:rPr>
        <w:t>Udogodnienia</w:t>
      </w:r>
      <w:r w:rsidR="00AA3084">
        <w:rPr>
          <w:b/>
          <w:bCs/>
        </w:rPr>
        <w:t xml:space="preserve">, </w:t>
      </w:r>
      <w:r>
        <w:rPr>
          <w:b/>
          <w:bCs/>
        </w:rPr>
        <w:t>które</w:t>
      </w:r>
      <w:r w:rsidR="00AA3084">
        <w:rPr>
          <w:b/>
          <w:bCs/>
        </w:rPr>
        <w:t xml:space="preserve"> </w:t>
      </w:r>
      <w:r w:rsidR="00324F2C">
        <w:rPr>
          <w:b/>
          <w:bCs/>
        </w:rPr>
        <w:t>pokochają</w:t>
      </w:r>
      <w:r w:rsidR="00E472D9">
        <w:rPr>
          <w:b/>
          <w:bCs/>
        </w:rPr>
        <w:t xml:space="preserve"> klienci</w:t>
      </w:r>
    </w:p>
    <w:p w14:paraId="1DC14E6A" w14:textId="36D0E564" w:rsidR="001D53D6" w:rsidRDefault="009C6D8E" w:rsidP="00816119">
      <w:pPr>
        <w:spacing w:before="120" w:after="240" w:line="360" w:lineRule="auto"/>
        <w:jc w:val="both"/>
      </w:pPr>
      <w:r>
        <w:t>Kaufland przykłada dużą wagę do tego, aby</w:t>
      </w:r>
      <w:r w:rsidR="002C7F53">
        <w:t xml:space="preserve"> k</w:t>
      </w:r>
      <w:r w:rsidR="00297FE7">
        <w:t>li</w:t>
      </w:r>
      <w:r w:rsidR="002C7F53">
        <w:t>enci znaleźli w sklepach wszystko, czego potrzebują, a same</w:t>
      </w:r>
      <w:r>
        <w:t xml:space="preserve"> zakupy były łatwe i przyjemne</w:t>
      </w:r>
      <w:r w:rsidR="002C7F53">
        <w:t xml:space="preserve">. </w:t>
      </w:r>
      <w:r w:rsidR="006D7893" w:rsidRPr="006D7893">
        <w:t>W związku z tym w nowym markecie</w:t>
      </w:r>
      <w:r w:rsidR="00DD15D3">
        <w:t xml:space="preserve"> sieci</w:t>
      </w:r>
      <w:r w:rsidR="006D7893" w:rsidRPr="006D7893">
        <w:t xml:space="preserve"> </w:t>
      </w:r>
      <w:r w:rsidR="000C63C3">
        <w:t>w Pasażu Górczewska</w:t>
      </w:r>
      <w:r w:rsidR="006D7893" w:rsidRPr="006D7893">
        <w:t xml:space="preserve"> wdrożono wiele nowoczesnych rozwiązań</w:t>
      </w:r>
      <w:r w:rsidR="00732677">
        <w:t xml:space="preserve">, które </w:t>
      </w:r>
      <w:r w:rsidR="00023472">
        <w:t>wspieraj</w:t>
      </w:r>
      <w:r w:rsidR="000D13B5">
        <w:t>ą klientów</w:t>
      </w:r>
      <w:r w:rsidR="00732677">
        <w:t>.</w:t>
      </w:r>
      <w:r w:rsidR="00003470">
        <w:t xml:space="preserve"> </w:t>
      </w:r>
      <w:r w:rsidR="00E57EAB">
        <w:t xml:space="preserve">Od chwili otwarcia </w:t>
      </w:r>
      <w:r w:rsidR="00017D58">
        <w:t xml:space="preserve">w </w:t>
      </w:r>
      <w:r w:rsidR="00003470">
        <w:t xml:space="preserve">sklepie </w:t>
      </w:r>
      <w:r w:rsidR="009E62AE">
        <w:t>jest</w:t>
      </w:r>
      <w:r w:rsidR="00E57EAB">
        <w:t xml:space="preserve"> dostępna usługa K-Scan umożliwiająca samodzielne skanowanie zakupów i płatność </w:t>
      </w:r>
      <w:r w:rsidR="00E01EE9">
        <w:t xml:space="preserve">za nie </w:t>
      </w:r>
      <w:r w:rsidR="00E57EAB">
        <w:t>przy kas</w:t>
      </w:r>
      <w:r w:rsidR="0020046C">
        <w:t>ach samoobsługowych</w:t>
      </w:r>
      <w:r w:rsidR="00BC6DB5">
        <w:t>, których</w:t>
      </w:r>
      <w:r w:rsidR="0020046C">
        <w:t xml:space="preserve"> w nowym sklepie </w:t>
      </w:r>
      <w:r w:rsidR="002B3C89">
        <w:t>jest</w:t>
      </w:r>
      <w:r w:rsidR="0020046C">
        <w:t xml:space="preserve"> aż 14. </w:t>
      </w:r>
    </w:p>
    <w:p w14:paraId="10497CC4" w14:textId="6B151BB4" w:rsidR="00AC64FF" w:rsidRDefault="00AC64FF" w:rsidP="00816119">
      <w:pPr>
        <w:spacing w:before="120" w:after="240" w:line="360" w:lineRule="auto"/>
        <w:jc w:val="both"/>
      </w:pPr>
      <w:r>
        <w:t>-</w:t>
      </w:r>
      <w:r w:rsidR="004A107D">
        <w:rPr>
          <w:i/>
          <w:iCs/>
        </w:rPr>
        <w:t xml:space="preserve"> Nasz</w:t>
      </w:r>
      <w:r w:rsidR="009A7BF1">
        <w:rPr>
          <w:i/>
          <w:iCs/>
        </w:rPr>
        <w:t>ą</w:t>
      </w:r>
      <w:r w:rsidR="004A107D">
        <w:rPr>
          <w:i/>
          <w:iCs/>
        </w:rPr>
        <w:t xml:space="preserve"> misj</w:t>
      </w:r>
      <w:r w:rsidR="009A7BF1">
        <w:rPr>
          <w:i/>
          <w:iCs/>
        </w:rPr>
        <w:t xml:space="preserve">ą jest </w:t>
      </w:r>
      <w:r w:rsidR="003D54EC">
        <w:rPr>
          <w:i/>
          <w:iCs/>
        </w:rPr>
        <w:t xml:space="preserve">oferowanie klientom </w:t>
      </w:r>
      <w:r w:rsidR="00154721">
        <w:rPr>
          <w:i/>
          <w:iCs/>
        </w:rPr>
        <w:t xml:space="preserve">szerokiego wyboru artykułów wysokiej jakości i w atrakcyjnej cenie, a także </w:t>
      </w:r>
      <w:r w:rsidR="004A107D">
        <w:rPr>
          <w:i/>
          <w:iCs/>
        </w:rPr>
        <w:t>ułatwianie codziennych zakupów</w:t>
      </w:r>
      <w:r w:rsidR="00154721">
        <w:rPr>
          <w:i/>
          <w:iCs/>
        </w:rPr>
        <w:t>. D</w:t>
      </w:r>
      <w:r w:rsidR="004A107D">
        <w:rPr>
          <w:i/>
          <w:iCs/>
        </w:rPr>
        <w:t xml:space="preserve">latego nowy Kaufland </w:t>
      </w:r>
      <w:r w:rsidR="00FA2256">
        <w:rPr>
          <w:i/>
          <w:iCs/>
        </w:rPr>
        <w:t>w Pasażu Górczewska na Bemowie</w:t>
      </w:r>
      <w:r w:rsidR="004A107D">
        <w:rPr>
          <w:i/>
          <w:iCs/>
        </w:rPr>
        <w:t xml:space="preserve"> wyposażyliśmy w szereg nowoczesnych udogodnień, w tym </w:t>
      </w:r>
      <w:r w:rsidR="00FA2256">
        <w:rPr>
          <w:i/>
          <w:iCs/>
        </w:rPr>
        <w:t xml:space="preserve">w usługę K-Scan, </w:t>
      </w:r>
      <w:r w:rsidR="005977B5">
        <w:rPr>
          <w:i/>
          <w:iCs/>
        </w:rPr>
        <w:t>rozwiązanie wysoko cenione</w:t>
      </w:r>
      <w:r w:rsidR="004A107D">
        <w:rPr>
          <w:i/>
          <w:iCs/>
        </w:rPr>
        <w:t xml:space="preserve"> przez klientów</w:t>
      </w:r>
      <w:r w:rsidR="00FA2256">
        <w:rPr>
          <w:i/>
          <w:iCs/>
        </w:rPr>
        <w:t xml:space="preserve"> naszej sieci</w:t>
      </w:r>
      <w:r w:rsidR="004A107D">
        <w:rPr>
          <w:i/>
          <w:iCs/>
        </w:rPr>
        <w:t xml:space="preserve">. </w:t>
      </w:r>
      <w:r w:rsidR="00824203" w:rsidRPr="00824203">
        <w:rPr>
          <w:i/>
          <w:iCs/>
        </w:rPr>
        <w:t xml:space="preserve">Dobrze przemyślane i estetyczne oznakowanie alejek towarowych pozwala klientom bez trudu odnaleźć wszystkie produkty, których potrzebują. </w:t>
      </w:r>
      <w:r w:rsidR="009A7BF1">
        <w:rPr>
          <w:i/>
          <w:iCs/>
        </w:rPr>
        <w:t>Wszystko po to, by z</w:t>
      </w:r>
      <w:r>
        <w:rPr>
          <w:i/>
          <w:iCs/>
        </w:rPr>
        <w:t>aofer</w:t>
      </w:r>
      <w:r w:rsidR="009A7BF1">
        <w:rPr>
          <w:i/>
          <w:iCs/>
        </w:rPr>
        <w:t>ować</w:t>
      </w:r>
      <w:r>
        <w:rPr>
          <w:i/>
          <w:iCs/>
        </w:rPr>
        <w:t xml:space="preserve"> przyjemne, komfortowe warunki robienia zakupów</w:t>
      </w:r>
      <w:r w:rsidR="00646B58">
        <w:rPr>
          <w:i/>
          <w:iCs/>
        </w:rPr>
        <w:t xml:space="preserve"> w </w:t>
      </w:r>
      <w:r>
        <w:rPr>
          <w:i/>
          <w:iCs/>
        </w:rPr>
        <w:t>atrakcyjn</w:t>
      </w:r>
      <w:r w:rsidR="00646B58">
        <w:rPr>
          <w:i/>
          <w:iCs/>
        </w:rPr>
        <w:t>ych</w:t>
      </w:r>
      <w:r>
        <w:rPr>
          <w:i/>
          <w:iCs/>
        </w:rPr>
        <w:t xml:space="preserve"> cen</w:t>
      </w:r>
      <w:r w:rsidR="00646B58">
        <w:rPr>
          <w:i/>
          <w:iCs/>
        </w:rPr>
        <w:t>ach</w:t>
      </w:r>
      <w:r>
        <w:rPr>
          <w:i/>
          <w:iCs/>
        </w:rPr>
        <w:t xml:space="preserve"> – po sąsiedzku! </w:t>
      </w:r>
      <w:r>
        <w:t xml:space="preserve">– mówi </w:t>
      </w:r>
      <w:r w:rsidRPr="00026D9D">
        <w:rPr>
          <w:b/>
          <w:bCs/>
        </w:rPr>
        <w:t>Aleksandra Gos-Portka, Dyrektor</w:t>
      </w:r>
      <w:r>
        <w:rPr>
          <w:b/>
          <w:bCs/>
        </w:rPr>
        <w:t xml:space="preserve"> Sprzedaży w Kaufland Polska.</w:t>
      </w:r>
    </w:p>
    <w:p w14:paraId="0C0A7CFF" w14:textId="1781AD27" w:rsidR="00AE79AD" w:rsidRDefault="00AE79AD" w:rsidP="00816119">
      <w:pPr>
        <w:spacing w:before="120" w:after="240" w:line="360" w:lineRule="auto"/>
        <w:jc w:val="both"/>
      </w:pPr>
      <w:r w:rsidRPr="00AE79AD">
        <w:lastRenderedPageBreak/>
        <w:t>Kolejnym udogodnieniem są nowoczesne panele dotykowe, które pozwalają zarejestrować kartę Kaufland Card</w:t>
      </w:r>
      <w:r w:rsidR="006B0F02">
        <w:t xml:space="preserve"> i</w:t>
      </w:r>
      <w:r w:rsidRPr="00AE79AD">
        <w:t xml:space="preserve"> sprawdzić cenę produktów.</w:t>
      </w:r>
      <w:r w:rsidR="004A0969">
        <w:t xml:space="preserve"> </w:t>
      </w:r>
      <w:r w:rsidR="001D53D6" w:rsidRPr="001D53D6">
        <w:t>K</w:t>
      </w:r>
      <w:r w:rsidR="001D53D6">
        <w:t xml:space="preserve">aufland </w:t>
      </w:r>
      <w:r w:rsidR="0050592A">
        <w:t>jest siecią dbającą o zrównoważony rozwój</w:t>
      </w:r>
      <w:r w:rsidR="00885592">
        <w:t xml:space="preserve"> i w swojej codziennej praktyce realizuje idee gospodarki o obiegu zamkniętym</w:t>
      </w:r>
      <w:r w:rsidR="00657A8B">
        <w:t>, dlatego w  sklepie przy ul</w:t>
      </w:r>
      <w:r w:rsidR="00D550C5">
        <w:t xml:space="preserve">. </w:t>
      </w:r>
      <w:r w:rsidR="00657A8B">
        <w:t xml:space="preserve">Górczewskiej </w:t>
      </w:r>
      <w:r w:rsidR="00216D98">
        <w:t xml:space="preserve">klienci </w:t>
      </w:r>
      <w:r w:rsidR="00DA6F8F">
        <w:t>mogą</w:t>
      </w:r>
      <w:r w:rsidR="00216D98">
        <w:t xml:space="preserve"> zwracać</w:t>
      </w:r>
      <w:r w:rsidR="001D53D6" w:rsidRPr="001D53D6">
        <w:t xml:space="preserve"> kaucjonowane butelki szklane </w:t>
      </w:r>
      <w:r w:rsidR="00216D98">
        <w:t xml:space="preserve">oraz </w:t>
      </w:r>
      <w:r w:rsidR="00CE1651">
        <w:t>w</w:t>
      </w:r>
      <w:r w:rsidR="00216D98">
        <w:t xml:space="preserve"> </w:t>
      </w:r>
      <w:r w:rsidR="001D53D6" w:rsidRPr="001D53D6">
        <w:t>butelkoma</w:t>
      </w:r>
      <w:r w:rsidR="00CE1651">
        <w:t>cie</w:t>
      </w:r>
      <w:r w:rsidR="00216D98">
        <w:t xml:space="preserve">. Urządzenie </w:t>
      </w:r>
      <w:r w:rsidR="001D53D6" w:rsidRPr="001D53D6">
        <w:t xml:space="preserve">generuje bon o wartości kaucji </w:t>
      </w:r>
      <w:r w:rsidR="00D550C5">
        <w:t xml:space="preserve">– do </w:t>
      </w:r>
      <w:r w:rsidR="001D53D6" w:rsidRPr="001D53D6">
        <w:t>wykorzystania na zakupy w sklepach sieci.</w:t>
      </w:r>
    </w:p>
    <w:p w14:paraId="11ABCF94" w14:textId="1B71DC90" w:rsidR="003B5EB9" w:rsidRDefault="003B5EB9" w:rsidP="003B5EB9">
      <w:pPr>
        <w:spacing w:before="120" w:after="240" w:line="360" w:lineRule="auto"/>
        <w:jc w:val="both"/>
        <w:rPr>
          <w:b/>
          <w:bCs/>
        </w:rPr>
      </w:pPr>
      <w:r>
        <w:rPr>
          <w:rStyle w:val="ui-provider"/>
          <w:i/>
          <w:iCs/>
        </w:rPr>
        <w:t xml:space="preserve">- Cieszymy się z faktu, że wśród grona najemców Pasażu Górczewska pojawia tak znana i rozpoznawalna marka, jaką jest Kaufland. Szeroka oferta marketu z pewnością sprawi, że jeszcze więcej </w:t>
      </w:r>
      <w:r w:rsidR="00CA00F9">
        <w:rPr>
          <w:rStyle w:val="ui-provider"/>
          <w:i/>
          <w:iCs/>
        </w:rPr>
        <w:t>k</w:t>
      </w:r>
      <w:r>
        <w:rPr>
          <w:rStyle w:val="ui-provider"/>
          <w:i/>
          <w:iCs/>
        </w:rPr>
        <w:t>lientów wybierze Pasaż Górczewska na miejsce swoich codziennych zakupów. Kaufland stawia na lokalną społeczność, co doskonale wpisuje się również w naszą strategię „zakupów po sąsiedzku” </w:t>
      </w:r>
      <w:r>
        <w:rPr>
          <w:rStyle w:val="ui-provider"/>
        </w:rPr>
        <w:t xml:space="preserve">–  dodaje </w:t>
      </w:r>
      <w:r w:rsidRPr="003B5EB9">
        <w:rPr>
          <w:rStyle w:val="ui-provider"/>
          <w:b/>
          <w:bCs/>
        </w:rPr>
        <w:t>Adam Jakubowski</w:t>
      </w:r>
      <w:r>
        <w:rPr>
          <w:rStyle w:val="ui-provider"/>
        </w:rPr>
        <w:t xml:space="preserve">, </w:t>
      </w:r>
      <w:r w:rsidRPr="004137F1">
        <w:rPr>
          <w:rStyle w:val="ui-provider"/>
          <w:b/>
          <w:bCs/>
        </w:rPr>
        <w:t>Operations Director ze spółki</w:t>
      </w:r>
      <w:r>
        <w:rPr>
          <w:rStyle w:val="ui-provider"/>
        </w:rPr>
        <w:t xml:space="preserve"> </w:t>
      </w:r>
      <w:r w:rsidRPr="003B5EB9">
        <w:rPr>
          <w:rStyle w:val="ui-provider"/>
          <w:b/>
          <w:bCs/>
        </w:rPr>
        <w:t>BNP Paribas Real Estate Poland</w:t>
      </w:r>
      <w:r>
        <w:rPr>
          <w:rStyle w:val="ui-provider"/>
        </w:rPr>
        <w:t xml:space="preserve">, która zarządza obiektem i jest również odpowiedzialna za wynajem oraz działania marketingowe. </w:t>
      </w:r>
    </w:p>
    <w:p w14:paraId="04A2186C" w14:textId="70345CE0" w:rsidR="002E0A06" w:rsidRDefault="0086304E" w:rsidP="00816119">
      <w:pPr>
        <w:spacing w:before="120" w:after="240" w:line="360" w:lineRule="auto"/>
        <w:jc w:val="both"/>
        <w:rPr>
          <w:b/>
          <w:bCs/>
        </w:rPr>
      </w:pPr>
      <w:r>
        <w:rPr>
          <w:b/>
          <w:bCs/>
        </w:rPr>
        <w:t>Moc atrakcji dla młodszych i starszych</w:t>
      </w:r>
    </w:p>
    <w:p w14:paraId="7BABB11F" w14:textId="4B5499A3" w:rsidR="002E0A06" w:rsidRDefault="00AE32BE" w:rsidP="00816119">
      <w:pPr>
        <w:spacing w:before="120" w:after="240" w:line="360" w:lineRule="auto"/>
        <w:jc w:val="both"/>
      </w:pPr>
      <w:r>
        <w:t xml:space="preserve">Klienci, którzy </w:t>
      </w:r>
      <w:r w:rsidR="00427EDE">
        <w:t xml:space="preserve">5 września i w kolejne dni </w:t>
      </w:r>
      <w:r>
        <w:t>zdecydują się na wizytę w nowej placówce Kaufland, mogą liczyć na atrakcyjną ofertę promocyjną</w:t>
      </w:r>
      <w:r w:rsidR="00DD15D3">
        <w:t xml:space="preserve"> </w:t>
      </w:r>
      <w:r w:rsidR="00D818B4">
        <w:t xml:space="preserve">ze zniżkami </w:t>
      </w:r>
      <w:r w:rsidR="00393504">
        <w:t>sięgającymi nawet 53%</w:t>
      </w:r>
      <w:r w:rsidR="00CC295C">
        <w:t xml:space="preserve">, a specjalną niespodziankę powitalną przygotowali również dostawcy. </w:t>
      </w:r>
      <w:r w:rsidR="00EF4AC7">
        <w:t xml:space="preserve">Już </w:t>
      </w:r>
      <w:r w:rsidR="00FF5F1E">
        <w:t xml:space="preserve">pierwszego dnia </w:t>
      </w:r>
      <w:r w:rsidR="00EF4AC7">
        <w:t>hostessy częst</w:t>
      </w:r>
      <w:r w:rsidR="005E180D">
        <w:t>ują</w:t>
      </w:r>
      <w:r w:rsidR="00EF4AC7">
        <w:t xml:space="preserve"> smakowitymi produktami z lady obsługowej i piekarni. Wśród atrakcji n</w:t>
      </w:r>
      <w:r w:rsidR="002209AC">
        <w:t>ie zab</w:t>
      </w:r>
      <w:r w:rsidR="005E180D">
        <w:t>rak</w:t>
      </w:r>
      <w:r w:rsidR="00CE1651">
        <w:t>nie</w:t>
      </w:r>
      <w:r w:rsidR="00D912AD">
        <w:t xml:space="preserve"> wielkiego tortu, a</w:t>
      </w:r>
      <w:r w:rsidR="00B107A4">
        <w:t xml:space="preserve"> także</w:t>
      </w:r>
      <w:r w:rsidR="00D912AD">
        <w:t xml:space="preserve"> </w:t>
      </w:r>
      <w:r w:rsidR="00EF4AC7">
        <w:t>Koła Szczęścia – konkurs</w:t>
      </w:r>
      <w:r w:rsidR="0083347B">
        <w:t>u</w:t>
      </w:r>
      <w:r w:rsidR="00025831">
        <w:t xml:space="preserve"> dostępnego dla klientów aż do soboty 7 września</w:t>
      </w:r>
      <w:r w:rsidR="00EF4AC7">
        <w:t xml:space="preserve">, w którym nagrodami </w:t>
      </w:r>
      <w:r w:rsidR="000269A4">
        <w:t>są</w:t>
      </w:r>
      <w:r w:rsidR="00EF4AC7">
        <w:t xml:space="preserve"> produkty marki własnej Kaufland. </w:t>
      </w:r>
      <w:r w:rsidR="0083347B">
        <w:t>Najmłodszych zaś z pewnością uciesz</w:t>
      </w:r>
      <w:r w:rsidR="0041061E">
        <w:t>y</w:t>
      </w:r>
      <w:r w:rsidR="0083347B">
        <w:t xml:space="preserve"> Śwink</w:t>
      </w:r>
      <w:r w:rsidR="0041061E">
        <w:t>a</w:t>
      </w:r>
      <w:r w:rsidR="0083347B">
        <w:t xml:space="preserve"> Pepp</w:t>
      </w:r>
      <w:r w:rsidR="0041061E">
        <w:t>a</w:t>
      </w:r>
      <w:r w:rsidR="0083347B">
        <w:t>, która zawita do nowego marketu, by rozdać swoim ulubieńcom kolorowanki.</w:t>
      </w:r>
    </w:p>
    <w:p w14:paraId="5E21DAEE" w14:textId="5A316DAE" w:rsidR="0083347B" w:rsidRDefault="008E5A4F" w:rsidP="006046D2">
      <w:pPr>
        <w:spacing w:before="120" w:after="240" w:line="360" w:lineRule="auto"/>
        <w:jc w:val="both"/>
      </w:pPr>
      <w:r>
        <w:t>Dodatkow</w:t>
      </w:r>
      <w:r w:rsidR="004000A6">
        <w:t xml:space="preserve">ą okazję do oszczędności będą mieć </w:t>
      </w:r>
      <w:r w:rsidR="00C2633E">
        <w:t>osoby będące uczestnikami programu lojalnościowego Kaufland Card</w:t>
      </w:r>
      <w:r w:rsidR="00255FB8">
        <w:t xml:space="preserve">. Pierwszych 500 klientów, którzy zrobią zakupy z Kaufland Card za min. 300 zł, otrzyma czajnik marki własnej </w:t>
      </w:r>
      <w:r w:rsidR="00632DBB">
        <w:t>Switch On</w:t>
      </w:r>
      <w:r w:rsidR="00255FB8">
        <w:t>.</w:t>
      </w:r>
      <w:r w:rsidR="00632DBB">
        <w:t xml:space="preserve"> </w:t>
      </w:r>
      <w:r w:rsidR="004600F6">
        <w:t xml:space="preserve">Natomiast </w:t>
      </w:r>
      <w:r w:rsidR="0051498B">
        <w:t>kupujący w sklepie przy ul</w:t>
      </w:r>
      <w:r w:rsidR="001B6F60">
        <w:t>.</w:t>
      </w:r>
      <w:r w:rsidR="0051498B">
        <w:t xml:space="preserve"> Górczewskiej</w:t>
      </w:r>
      <w:r w:rsidR="004600F6">
        <w:t xml:space="preserve">, którzy </w:t>
      </w:r>
      <w:r w:rsidR="0051498B">
        <w:t xml:space="preserve">od 5 września do </w:t>
      </w:r>
      <w:r w:rsidR="005B43AD">
        <w:t>2 października dołączą do programu lojalnościowego, będą mogli otrzymać</w:t>
      </w:r>
      <w:r w:rsidR="006046D2">
        <w:t xml:space="preserve"> w </w:t>
      </w:r>
      <w:r w:rsidR="003508EA">
        <w:t>a</w:t>
      </w:r>
      <w:r w:rsidR="006046D2">
        <w:t>plikacji Kaufland</w:t>
      </w:r>
      <w:r w:rsidR="005B43AD">
        <w:t xml:space="preserve"> trzy kupony</w:t>
      </w:r>
      <w:r w:rsidR="006046D2">
        <w:t xml:space="preserve"> o </w:t>
      </w:r>
      <w:r w:rsidR="00D17535">
        <w:t xml:space="preserve">łącznej </w:t>
      </w:r>
      <w:r w:rsidR="006046D2">
        <w:t>wartości 45 zł.</w:t>
      </w:r>
      <w:r w:rsidR="001B2084">
        <w:t xml:space="preserve"> Dodatkowo</w:t>
      </w:r>
      <w:r w:rsidR="00BF69AA">
        <w:t xml:space="preserve"> </w:t>
      </w:r>
      <w:r w:rsidR="00AE7F38">
        <w:t xml:space="preserve">na słodką niespodziankę mogą liczyć </w:t>
      </w:r>
      <w:r w:rsidR="007A6985">
        <w:t xml:space="preserve">także internauci, którzy </w:t>
      </w:r>
      <w:r w:rsidR="00AE7F38">
        <w:t xml:space="preserve">w dniach 12-18 września </w:t>
      </w:r>
      <w:r w:rsidR="007A6985">
        <w:t xml:space="preserve">oznaczą Kaufland i </w:t>
      </w:r>
      <w:r w:rsidR="00AE7F38">
        <w:t xml:space="preserve">usługę </w:t>
      </w:r>
      <w:r w:rsidR="007A6985">
        <w:t xml:space="preserve">K-Scan w </w:t>
      </w:r>
      <w:r w:rsidR="00AE7F38">
        <w:t>mediach społecznościowych</w:t>
      </w:r>
      <w:r w:rsidR="007A6985">
        <w:t>.</w:t>
      </w:r>
      <w:r w:rsidR="00192710">
        <w:t xml:space="preserve"> </w:t>
      </w:r>
    </w:p>
    <w:p w14:paraId="46A8C8EC" w14:textId="77777777" w:rsidR="004137F1" w:rsidRDefault="004137F1" w:rsidP="006046D2">
      <w:pPr>
        <w:spacing w:before="120" w:after="240" w:line="360" w:lineRule="auto"/>
        <w:jc w:val="both"/>
      </w:pPr>
    </w:p>
    <w:p w14:paraId="2B635A54" w14:textId="77777777" w:rsidR="00D506CF" w:rsidRPr="00D506CF" w:rsidRDefault="00D506CF" w:rsidP="00D506CF">
      <w:pPr>
        <w:pStyle w:val="Tekstprzypisudolnego"/>
        <w:rPr>
          <w:sz w:val="16"/>
          <w:szCs w:val="16"/>
        </w:rPr>
      </w:pPr>
    </w:p>
    <w:p w14:paraId="61FB4A2C" w14:textId="0694CFD7" w:rsidR="00593514" w:rsidRPr="00505A4E" w:rsidRDefault="00593514" w:rsidP="00076670">
      <w:pPr>
        <w:spacing w:before="240" w:after="120" w:line="360" w:lineRule="auto"/>
        <w:rPr>
          <w:rFonts w:eastAsia="Calibri"/>
          <w:b/>
          <w:sz w:val="20"/>
          <w:szCs w:val="20"/>
        </w:rPr>
      </w:pPr>
      <w:r w:rsidRPr="00505A4E">
        <w:rPr>
          <w:rFonts w:eastAsia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B446CE" wp14:editId="3D0D24F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9882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5669430">
              <v:line id="Łącznik prosty 1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0,0" to="456.6pt,0" w14:anchorId="43EBB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">
                <v:stroke joinstyle="miter"/>
                <w10:wrap anchorx="margin"/>
              </v:line>
            </w:pict>
          </mc:Fallback>
        </mc:AlternateContent>
      </w:r>
      <w:r w:rsidRPr="00505A4E">
        <w:rPr>
          <w:rFonts w:eastAsia="Calibri"/>
          <w:b/>
          <w:sz w:val="20"/>
          <w:szCs w:val="20"/>
        </w:rPr>
        <w:t>INFORMACJA O KAUFLAND</w:t>
      </w:r>
    </w:p>
    <w:p w14:paraId="0059546D" w14:textId="4DE29B60" w:rsidR="00593514" w:rsidRPr="00505A4E" w:rsidRDefault="00593514" w:rsidP="00505A4E">
      <w:pPr>
        <w:spacing w:before="240" w:after="120" w:line="360" w:lineRule="auto"/>
        <w:jc w:val="both"/>
        <w:rPr>
          <w:rFonts w:eastAsia="Calibri"/>
          <w:sz w:val="20"/>
          <w:szCs w:val="20"/>
        </w:rPr>
      </w:pPr>
      <w:r w:rsidRPr="00505A4E">
        <w:rPr>
          <w:rFonts w:eastAsia="Calibri"/>
          <w:sz w:val="20"/>
          <w:szCs w:val="20"/>
        </w:rPr>
        <w:t>Kaufland to odnosząca sukcesy międzynarodowa sieć sklepów oferująca artykuły spożywcze oraz produkty codziennego użytku. W całej Europie Kaufland posiada ponad 1500 sklepów i zatrudnia ok. 155 000 pracowników. W Polsce sieć posiada 24</w:t>
      </w:r>
      <w:r w:rsidR="00A2473C" w:rsidRPr="00505A4E">
        <w:rPr>
          <w:rFonts w:eastAsia="Calibri"/>
          <w:sz w:val="20"/>
          <w:szCs w:val="20"/>
        </w:rPr>
        <w:t>6</w:t>
      </w:r>
      <w:r w:rsidRPr="00505A4E">
        <w:rPr>
          <w:rFonts w:eastAsia="Calibri"/>
          <w:sz w:val="20"/>
          <w:szCs w:val="20"/>
        </w:rPr>
        <w:t xml:space="preserve"> marketów i zatrudnia ok. 15 500 pracowników.</w:t>
      </w:r>
    </w:p>
    <w:p w14:paraId="7E089649" w14:textId="77777777" w:rsidR="00593514" w:rsidRPr="00505A4E" w:rsidRDefault="00593514" w:rsidP="00505A4E">
      <w:pPr>
        <w:spacing w:before="240" w:after="120" w:line="360" w:lineRule="auto"/>
        <w:jc w:val="both"/>
        <w:rPr>
          <w:rFonts w:eastAsia="Calibri"/>
          <w:sz w:val="20"/>
          <w:szCs w:val="20"/>
        </w:rPr>
      </w:pPr>
      <w:r w:rsidRPr="00505A4E">
        <w:rPr>
          <w:rFonts w:eastAsia="Calibri"/>
          <w:sz w:val="20"/>
          <w:szCs w:val="20"/>
        </w:rPr>
        <w:t>Asortyment sklepów Kaufland liczy kilkanaście tysięcy produktów. Sieć koncentruje się przede wszystkim na ofercie produktów świeżych – owoców i warzyw, produktów mlecznych, a także mięsa, wędlin, serów i ryb.</w:t>
      </w:r>
    </w:p>
    <w:p w14:paraId="16992457" w14:textId="089855AE" w:rsidR="0053079C" w:rsidRDefault="00593514" w:rsidP="00AF5EED">
      <w:pPr>
        <w:spacing w:before="240" w:after="120" w:line="360" w:lineRule="auto"/>
        <w:jc w:val="both"/>
        <w:rPr>
          <w:rFonts w:eastAsia="Calibri"/>
          <w:sz w:val="20"/>
          <w:szCs w:val="20"/>
        </w:rPr>
      </w:pPr>
      <w:r w:rsidRPr="00505A4E">
        <w:rPr>
          <w:rFonts w:eastAsia="Calibri"/>
          <w:sz w:val="20"/>
          <w:szCs w:val="20"/>
        </w:rPr>
        <w:t>Kaufland realizuje swoją misję w oparciu o cztery fundamentalne wartości, którymi są: jakość, wybór, cena i łatwość zakupów. Jako firma odpowiedzialna, w ramach strategii zrównoważonego rozwoju pn. „Zróbmy to razem”, Kaufland angażuje w swoje działania różne grupy interesariuszy – pracowników, partnerów biznesowych, klientów, lokalne społeczności, organizacje pozarządowe oraz podejmuje i wspiera inicjatywy mające na celu promowanie zdrowego odżywiania, przeciwdziałanie marnowaniu żywności, poprawę dobrostanu zwierząt, przeciwdziałanie zmianom klimatycznym, redukcję zużycia tworzyw sztucznych</w:t>
      </w:r>
      <w:r w:rsidR="00EB3237">
        <w:rPr>
          <w:rFonts w:eastAsia="Calibri"/>
          <w:sz w:val="20"/>
          <w:szCs w:val="20"/>
        </w:rPr>
        <w:t>.</w:t>
      </w:r>
    </w:p>
    <w:p w14:paraId="71BCE770" w14:textId="77777777" w:rsidR="00EB3237" w:rsidRDefault="00EB3237" w:rsidP="00EB3237">
      <w:pPr>
        <w:shd w:val="clear" w:color="auto" w:fill="FFFFFF"/>
        <w:spacing w:line="240" w:lineRule="auto"/>
        <w:rPr>
          <w:rFonts w:eastAsia="Times New Roman"/>
          <w:b/>
          <w:bCs/>
          <w:sz w:val="20"/>
          <w:szCs w:val="20"/>
          <w:lang w:eastAsia="fr-FR"/>
        </w:rPr>
      </w:pPr>
    </w:p>
    <w:p w14:paraId="72C8770D" w14:textId="5E5804CC" w:rsidR="00EB3237" w:rsidRPr="005F3641" w:rsidRDefault="00EB3237" w:rsidP="00EB3237">
      <w:pPr>
        <w:shd w:val="clear" w:color="auto" w:fill="FFFFFF"/>
        <w:spacing w:line="240" w:lineRule="auto"/>
        <w:rPr>
          <w:rFonts w:eastAsia="Times New Roman"/>
          <w:b/>
          <w:bCs/>
          <w:sz w:val="20"/>
          <w:szCs w:val="20"/>
          <w:lang w:eastAsia="fr-FR"/>
        </w:rPr>
      </w:pPr>
      <w:r w:rsidRPr="005F3641">
        <w:rPr>
          <w:rFonts w:eastAsia="Times New Roman"/>
          <w:b/>
          <w:bCs/>
          <w:sz w:val="20"/>
          <w:szCs w:val="20"/>
          <w:lang w:eastAsia="fr-FR"/>
        </w:rPr>
        <w:t>INFORMACJA O BNP PARIBAS REAL ESTATE</w:t>
      </w:r>
    </w:p>
    <w:p w14:paraId="0F8C2191" w14:textId="77777777" w:rsidR="00EB3237" w:rsidRPr="005F3641" w:rsidRDefault="00EB3237" w:rsidP="00EB3237">
      <w:pPr>
        <w:shd w:val="clear" w:color="auto" w:fill="FFFFFF"/>
        <w:spacing w:after="0" w:line="360" w:lineRule="auto"/>
        <w:jc w:val="both"/>
        <w:rPr>
          <w:sz w:val="20"/>
          <w:szCs w:val="20"/>
        </w:rPr>
      </w:pPr>
      <w:r w:rsidRPr="005F3641">
        <w:rPr>
          <w:sz w:val="20"/>
          <w:szCs w:val="20"/>
        </w:rPr>
        <w:t>BNP Paribas Real Estate jest jedną z wiodących międzynarodowych firm doradczych w zakresie nieruchomości. Oferuje swoim klientom kompleksowy zakres usług obejmujący cały cykl życia nieruchomości: inwestycje budowalne, transakcje, doradztwo, wyceny, zarządzanie nieruchomościami oraz inwestycjami. BNP Paribas Real Estate zatrudniają 5000 pracowników. Zgodnie z ideą "one stop shop" wspiera właścicieli, najemców, inwestorów i społeczności dzięki swojej znajomości lokalnych rynków w 24 krajach (poprzez swoje oddziały i sieć partnerską) w Europie, na Bliskim Wschodzie i w Azji. BNP Paribas Real Estate jest częścią grupy BNP Paribas, światowego lidera w dziedzinie usług finansowych.</w:t>
      </w:r>
    </w:p>
    <w:p w14:paraId="0DF06443" w14:textId="77777777" w:rsidR="00EB3237" w:rsidRPr="005F3641" w:rsidRDefault="00EB3237" w:rsidP="00EB3237">
      <w:pPr>
        <w:spacing w:after="0" w:line="360" w:lineRule="auto"/>
        <w:jc w:val="both"/>
        <w:rPr>
          <w:rFonts w:eastAsia="Calibri"/>
          <w:sz w:val="20"/>
          <w:szCs w:val="20"/>
        </w:rPr>
      </w:pPr>
      <w:r w:rsidRPr="005F3641">
        <w:rPr>
          <w:sz w:val="20"/>
          <w:szCs w:val="20"/>
        </w:rPr>
        <w:t>Jako organizacja zaangażowana w rozwijanie idei zrównoważonych miast, BNP Paribas Real Estate zamierza przewodzić zielonej transformacji w kierunku bardziej zrównoważonych nieruchomości: niskoemisyjnych, w duchu włączenia społecznego i dobrostanu. Aby to osiągnąć, firma opracowała politykę CSR z czterema celami. Po pierwsze: etyczne i odpowiedzialne zwiększanie ekonomicznej wydajności budynków. Po drugie: integracja zielonej transformacji i zmniejszenie śladu środowiskowego. Po trzecie: zapewnienie  warunków do rozwoju, zaangażowania społecznego i dobrego samopoczucia swoich pracowników. Po czwarte: bycie proaktywnym podmiotem w sektorze nieruchomości oraz współtworzenie lokalnych inicjatyw i partnerstw</w:t>
      </w:r>
      <w:r>
        <w:rPr>
          <w:sz w:val="20"/>
          <w:szCs w:val="20"/>
        </w:rPr>
        <w:t>.</w:t>
      </w:r>
    </w:p>
    <w:p w14:paraId="3E703C5C" w14:textId="77777777" w:rsidR="00EB3237" w:rsidRDefault="00EB3237" w:rsidP="00AF5EED">
      <w:pPr>
        <w:spacing w:before="240" w:after="120" w:line="360" w:lineRule="auto"/>
        <w:jc w:val="both"/>
        <w:rPr>
          <w:rFonts w:eastAsia="Calibri"/>
          <w:sz w:val="20"/>
          <w:szCs w:val="20"/>
        </w:rPr>
      </w:pPr>
    </w:p>
    <w:sectPr w:rsidR="00EB3237" w:rsidSect="00A2473C">
      <w:headerReference w:type="default" r:id="rId8"/>
      <w:footerReference w:type="default" r:id="rId9"/>
      <w:pgSz w:w="11906" w:h="16838"/>
      <w:pgMar w:top="258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A36F5" w14:textId="77777777" w:rsidR="00BA6767" w:rsidRDefault="00BA6767" w:rsidP="00E27FFB">
      <w:pPr>
        <w:spacing w:after="0" w:line="240" w:lineRule="auto"/>
      </w:pPr>
      <w:r>
        <w:separator/>
      </w:r>
    </w:p>
  </w:endnote>
  <w:endnote w:type="continuationSeparator" w:id="0">
    <w:p w14:paraId="4C9534FF" w14:textId="77777777" w:rsidR="00BA6767" w:rsidRDefault="00BA6767" w:rsidP="00E27FFB">
      <w:pPr>
        <w:spacing w:after="0" w:line="240" w:lineRule="auto"/>
      </w:pPr>
      <w:r>
        <w:continuationSeparator/>
      </w:r>
    </w:p>
  </w:endnote>
  <w:endnote w:type="continuationNotice" w:id="1">
    <w:p w14:paraId="2692B29D" w14:textId="77777777" w:rsidR="00BA6767" w:rsidRDefault="00BA67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D247" w14:textId="77777777" w:rsidR="007F0520" w:rsidRDefault="007F0520" w:rsidP="007F0520">
    <w:pPr>
      <w:tabs>
        <w:tab w:val="center" w:pos="4536"/>
        <w:tab w:val="right" w:pos="9072"/>
      </w:tabs>
      <w:spacing w:after="0" w:line="240" w:lineRule="auto"/>
      <w:rPr>
        <w:b/>
        <w:color w:val="000000"/>
        <w:sz w:val="18"/>
        <w:szCs w:val="18"/>
      </w:rPr>
    </w:pPr>
    <w:r>
      <w:rPr>
        <w:b/>
        <w:color w:val="000000"/>
        <w:sz w:val="18"/>
        <w:szCs w:val="18"/>
      </w:rPr>
      <w:t>Dodatkowe informacje:</w:t>
    </w:r>
  </w:p>
  <w:p w14:paraId="5332CC20" w14:textId="77777777" w:rsidR="007F0520" w:rsidRDefault="007F0520" w:rsidP="007F0520">
    <w:pPr>
      <w:spacing w:after="0" w:line="240" w:lineRule="auto"/>
      <w:rPr>
        <w:rFonts w:ascii="Quattrocento Sans" w:eastAsia="Quattrocento Sans" w:hAnsi="Quattrocento Sans" w:cs="Quattrocento Sans"/>
        <w:sz w:val="16"/>
        <w:szCs w:val="16"/>
        <w:lang w:val="en-GB"/>
      </w:rPr>
    </w:pPr>
    <w:r>
      <w:rPr>
        <w:rFonts w:ascii="Quattrocento Sans" w:eastAsia="Quattrocento Sans" w:hAnsi="Quattrocento Sans" w:cs="Quattrocento Sans"/>
        <w:sz w:val="16"/>
        <w:szCs w:val="16"/>
      </w:rPr>
      <w:t xml:space="preserve">Biuro Prasowe Kaufland Polska Markety Sp. z o.o. Sp. j. </w:t>
    </w:r>
    <w:r>
      <w:rPr>
        <w:rFonts w:ascii="Quattrocento Sans" w:eastAsia="Quattrocento Sans" w:hAnsi="Quattrocento Sans" w:cs="Quattrocento Sans"/>
        <w:sz w:val="16"/>
        <w:szCs w:val="16"/>
      </w:rPr>
      <w:br/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t>tel. 512 084 442</w:t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br/>
      <w:t>tel. 502 457 549</w:t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br/>
    </w:r>
  </w:p>
  <w:p w14:paraId="5ECDDBC3" w14:textId="77777777" w:rsidR="007F0520" w:rsidRDefault="007F0520" w:rsidP="007F0520">
    <w:pPr>
      <w:spacing w:after="0" w:line="240" w:lineRule="auto"/>
      <w:rPr>
        <w:rFonts w:ascii="Quattrocento Sans" w:eastAsia="Quattrocento Sans" w:hAnsi="Quattrocento Sans" w:cs="Quattrocento Sans"/>
        <w:sz w:val="16"/>
        <w:szCs w:val="16"/>
        <w:lang w:val="de-DE"/>
      </w:rPr>
    </w:pPr>
    <w:r>
      <w:rPr>
        <w:rFonts w:ascii="Quattrocento Sans" w:eastAsia="Quattrocento Sans" w:hAnsi="Quattrocento Sans" w:cs="Quattrocento Sans"/>
        <w:sz w:val="16"/>
        <w:szCs w:val="16"/>
        <w:lang w:val="de-DE"/>
      </w:rPr>
      <w:t>E-mail: biuro.prasowe@kaufland.pl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1149D" w14:textId="77777777" w:rsidR="00BA6767" w:rsidRDefault="00BA6767" w:rsidP="00E27FFB">
      <w:pPr>
        <w:spacing w:after="0" w:line="240" w:lineRule="auto"/>
      </w:pPr>
      <w:r>
        <w:separator/>
      </w:r>
    </w:p>
  </w:footnote>
  <w:footnote w:type="continuationSeparator" w:id="0">
    <w:p w14:paraId="2A927FBB" w14:textId="77777777" w:rsidR="00BA6767" w:rsidRDefault="00BA6767" w:rsidP="00E27FFB">
      <w:pPr>
        <w:spacing w:after="0" w:line="240" w:lineRule="auto"/>
      </w:pPr>
      <w:r>
        <w:continuationSeparator/>
      </w:r>
    </w:p>
  </w:footnote>
  <w:footnote w:type="continuationNotice" w:id="1">
    <w:p w14:paraId="5C376205" w14:textId="77777777" w:rsidR="00BA6767" w:rsidRDefault="00BA67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9EFF2" w14:textId="09ED0E23" w:rsidR="00EE239E" w:rsidRDefault="00EE239E" w:rsidP="00EE239E">
    <w:pPr>
      <w:pStyle w:val="Nagwek"/>
      <w:jc w:val="center"/>
    </w:pPr>
    <w:r>
      <w:rPr>
        <w:noProof/>
      </w:rPr>
      <w:drawing>
        <wp:inline distT="0" distB="0" distL="0" distR="0" wp14:anchorId="6643F7B4" wp14:editId="5882ADEC">
          <wp:extent cx="1085215" cy="1085215"/>
          <wp:effectExtent l="0" t="0" r="635" b="635"/>
          <wp:docPr id="4" name="Obraz 4" descr="Obraz zawierający Czcionka, Prostokąt, czerwo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363946" name="Picture 1893363946" descr="Obraz zawierający Czcionka, Prostokąt, czerwony, symbol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04ADC"/>
    <w:multiLevelType w:val="multilevel"/>
    <w:tmpl w:val="4518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153ED"/>
    <w:multiLevelType w:val="multilevel"/>
    <w:tmpl w:val="DF6A6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AF787E"/>
    <w:multiLevelType w:val="multilevel"/>
    <w:tmpl w:val="A9E65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3442E"/>
    <w:multiLevelType w:val="multilevel"/>
    <w:tmpl w:val="BC5EF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350FA2"/>
    <w:multiLevelType w:val="hybridMultilevel"/>
    <w:tmpl w:val="987E91F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6966405">
    <w:abstractNumId w:val="2"/>
  </w:num>
  <w:num w:numId="2" w16cid:durableId="18700710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045824">
    <w:abstractNumId w:val="1"/>
  </w:num>
  <w:num w:numId="4" w16cid:durableId="1316227407">
    <w:abstractNumId w:val="0"/>
  </w:num>
  <w:num w:numId="5" w16cid:durableId="10607163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6E"/>
    <w:rsid w:val="00001FA0"/>
    <w:rsid w:val="00003470"/>
    <w:rsid w:val="0001007B"/>
    <w:rsid w:val="00014B41"/>
    <w:rsid w:val="000150EF"/>
    <w:rsid w:val="00017D58"/>
    <w:rsid w:val="0002124F"/>
    <w:rsid w:val="00023472"/>
    <w:rsid w:val="00023FDA"/>
    <w:rsid w:val="00025831"/>
    <w:rsid w:val="000269A4"/>
    <w:rsid w:val="00026D9D"/>
    <w:rsid w:val="00026E7D"/>
    <w:rsid w:val="00036A85"/>
    <w:rsid w:val="00036ADB"/>
    <w:rsid w:val="00042FFF"/>
    <w:rsid w:val="000527E2"/>
    <w:rsid w:val="00053B0D"/>
    <w:rsid w:val="00057C1F"/>
    <w:rsid w:val="00061133"/>
    <w:rsid w:val="000663FE"/>
    <w:rsid w:val="0006655F"/>
    <w:rsid w:val="00066765"/>
    <w:rsid w:val="00076670"/>
    <w:rsid w:val="000769D1"/>
    <w:rsid w:val="00077C06"/>
    <w:rsid w:val="00087286"/>
    <w:rsid w:val="000878C5"/>
    <w:rsid w:val="00087B9B"/>
    <w:rsid w:val="00095FED"/>
    <w:rsid w:val="000A3C5A"/>
    <w:rsid w:val="000B2BDA"/>
    <w:rsid w:val="000B7422"/>
    <w:rsid w:val="000C2712"/>
    <w:rsid w:val="000C3CF4"/>
    <w:rsid w:val="000C63C3"/>
    <w:rsid w:val="000C6DE3"/>
    <w:rsid w:val="000D13B5"/>
    <w:rsid w:val="000D685D"/>
    <w:rsid w:val="000D7154"/>
    <w:rsid w:val="000E10E0"/>
    <w:rsid w:val="000E17A1"/>
    <w:rsid w:val="000E36CF"/>
    <w:rsid w:val="000E4B0F"/>
    <w:rsid w:val="000E7CDD"/>
    <w:rsid w:val="001161FE"/>
    <w:rsid w:val="00116BA1"/>
    <w:rsid w:val="00131F8C"/>
    <w:rsid w:val="001335E3"/>
    <w:rsid w:val="0014019C"/>
    <w:rsid w:val="00142E99"/>
    <w:rsid w:val="0014596C"/>
    <w:rsid w:val="001529B0"/>
    <w:rsid w:val="00154721"/>
    <w:rsid w:val="00154910"/>
    <w:rsid w:val="00157586"/>
    <w:rsid w:val="00164E3B"/>
    <w:rsid w:val="001651C6"/>
    <w:rsid w:val="00167055"/>
    <w:rsid w:val="00172EAB"/>
    <w:rsid w:val="00176615"/>
    <w:rsid w:val="0017716E"/>
    <w:rsid w:val="00184179"/>
    <w:rsid w:val="0018768B"/>
    <w:rsid w:val="0019106A"/>
    <w:rsid w:val="00192710"/>
    <w:rsid w:val="0019625E"/>
    <w:rsid w:val="001A2517"/>
    <w:rsid w:val="001A2968"/>
    <w:rsid w:val="001A2E12"/>
    <w:rsid w:val="001A354B"/>
    <w:rsid w:val="001B2084"/>
    <w:rsid w:val="001B6A2A"/>
    <w:rsid w:val="001B6F60"/>
    <w:rsid w:val="001B793A"/>
    <w:rsid w:val="001C5166"/>
    <w:rsid w:val="001D15FC"/>
    <w:rsid w:val="001D1860"/>
    <w:rsid w:val="001D195F"/>
    <w:rsid w:val="001D53D6"/>
    <w:rsid w:val="001D54D2"/>
    <w:rsid w:val="001D5667"/>
    <w:rsid w:val="001D7131"/>
    <w:rsid w:val="001F4F66"/>
    <w:rsid w:val="0020046C"/>
    <w:rsid w:val="002006E1"/>
    <w:rsid w:val="00205A7A"/>
    <w:rsid w:val="00213929"/>
    <w:rsid w:val="002151EA"/>
    <w:rsid w:val="00215A14"/>
    <w:rsid w:val="0021680E"/>
    <w:rsid w:val="00216A79"/>
    <w:rsid w:val="00216D98"/>
    <w:rsid w:val="002209AC"/>
    <w:rsid w:val="00221D67"/>
    <w:rsid w:val="0022292D"/>
    <w:rsid w:val="00225002"/>
    <w:rsid w:val="002321F4"/>
    <w:rsid w:val="00237F19"/>
    <w:rsid w:val="00240DCB"/>
    <w:rsid w:val="002410FA"/>
    <w:rsid w:val="00245713"/>
    <w:rsid w:val="00253B25"/>
    <w:rsid w:val="00255FB8"/>
    <w:rsid w:val="00266234"/>
    <w:rsid w:val="00266506"/>
    <w:rsid w:val="00266727"/>
    <w:rsid w:val="0027435B"/>
    <w:rsid w:val="0027477D"/>
    <w:rsid w:val="0028346E"/>
    <w:rsid w:val="0028647D"/>
    <w:rsid w:val="00286762"/>
    <w:rsid w:val="00291EE9"/>
    <w:rsid w:val="00296A04"/>
    <w:rsid w:val="00297FE7"/>
    <w:rsid w:val="002A37FD"/>
    <w:rsid w:val="002B106D"/>
    <w:rsid w:val="002B1AA7"/>
    <w:rsid w:val="002B3C89"/>
    <w:rsid w:val="002B514D"/>
    <w:rsid w:val="002B5570"/>
    <w:rsid w:val="002C15E0"/>
    <w:rsid w:val="002C2236"/>
    <w:rsid w:val="002C6AAC"/>
    <w:rsid w:val="002C7F53"/>
    <w:rsid w:val="002D1107"/>
    <w:rsid w:val="002D7928"/>
    <w:rsid w:val="002D7C2B"/>
    <w:rsid w:val="002D7E5E"/>
    <w:rsid w:val="002E0A06"/>
    <w:rsid w:val="002F049B"/>
    <w:rsid w:val="002F6142"/>
    <w:rsid w:val="0030377B"/>
    <w:rsid w:val="00304361"/>
    <w:rsid w:val="00312A1E"/>
    <w:rsid w:val="003165E9"/>
    <w:rsid w:val="00316E9E"/>
    <w:rsid w:val="003206A4"/>
    <w:rsid w:val="00322D7E"/>
    <w:rsid w:val="00324F2C"/>
    <w:rsid w:val="00332106"/>
    <w:rsid w:val="00334D08"/>
    <w:rsid w:val="00335705"/>
    <w:rsid w:val="00337D2F"/>
    <w:rsid w:val="00342BB6"/>
    <w:rsid w:val="00347299"/>
    <w:rsid w:val="00347834"/>
    <w:rsid w:val="003508EA"/>
    <w:rsid w:val="00351C99"/>
    <w:rsid w:val="0036220E"/>
    <w:rsid w:val="0037058B"/>
    <w:rsid w:val="00373AA1"/>
    <w:rsid w:val="00374929"/>
    <w:rsid w:val="00377832"/>
    <w:rsid w:val="00381507"/>
    <w:rsid w:val="00393504"/>
    <w:rsid w:val="003956A1"/>
    <w:rsid w:val="00395BAD"/>
    <w:rsid w:val="003A2F1C"/>
    <w:rsid w:val="003A54CA"/>
    <w:rsid w:val="003A623F"/>
    <w:rsid w:val="003B5EB9"/>
    <w:rsid w:val="003B6EA8"/>
    <w:rsid w:val="003C18A3"/>
    <w:rsid w:val="003C6A50"/>
    <w:rsid w:val="003D0A6A"/>
    <w:rsid w:val="003D2EF9"/>
    <w:rsid w:val="003D54EC"/>
    <w:rsid w:val="003D57AC"/>
    <w:rsid w:val="003D6C05"/>
    <w:rsid w:val="003E00FA"/>
    <w:rsid w:val="003E2907"/>
    <w:rsid w:val="003E310B"/>
    <w:rsid w:val="003E74C3"/>
    <w:rsid w:val="003F17D0"/>
    <w:rsid w:val="003F728E"/>
    <w:rsid w:val="004000A6"/>
    <w:rsid w:val="0040633D"/>
    <w:rsid w:val="0041061E"/>
    <w:rsid w:val="00410C56"/>
    <w:rsid w:val="00412B72"/>
    <w:rsid w:val="004137F1"/>
    <w:rsid w:val="00413AD0"/>
    <w:rsid w:val="004165C4"/>
    <w:rsid w:val="0042320E"/>
    <w:rsid w:val="004234A6"/>
    <w:rsid w:val="00427EDE"/>
    <w:rsid w:val="00430076"/>
    <w:rsid w:val="00430776"/>
    <w:rsid w:val="00432E36"/>
    <w:rsid w:val="00433F96"/>
    <w:rsid w:val="00434B5E"/>
    <w:rsid w:val="00436627"/>
    <w:rsid w:val="00436C01"/>
    <w:rsid w:val="00443777"/>
    <w:rsid w:val="00446FF1"/>
    <w:rsid w:val="00453AD6"/>
    <w:rsid w:val="00455AFC"/>
    <w:rsid w:val="004600F6"/>
    <w:rsid w:val="0046137B"/>
    <w:rsid w:val="00462405"/>
    <w:rsid w:val="00463C6C"/>
    <w:rsid w:val="0046792B"/>
    <w:rsid w:val="00472E66"/>
    <w:rsid w:val="00473812"/>
    <w:rsid w:val="004861AF"/>
    <w:rsid w:val="00487487"/>
    <w:rsid w:val="00492005"/>
    <w:rsid w:val="00495016"/>
    <w:rsid w:val="00495B18"/>
    <w:rsid w:val="004A0969"/>
    <w:rsid w:val="004A107D"/>
    <w:rsid w:val="004A52F5"/>
    <w:rsid w:val="004B390C"/>
    <w:rsid w:val="004B53CE"/>
    <w:rsid w:val="004C151A"/>
    <w:rsid w:val="004C2D83"/>
    <w:rsid w:val="004C3A97"/>
    <w:rsid w:val="004C529D"/>
    <w:rsid w:val="004C59E6"/>
    <w:rsid w:val="004D036E"/>
    <w:rsid w:val="004D0C3F"/>
    <w:rsid w:val="004D20B3"/>
    <w:rsid w:val="004D2210"/>
    <w:rsid w:val="004D40B1"/>
    <w:rsid w:val="004D42BE"/>
    <w:rsid w:val="004D72B2"/>
    <w:rsid w:val="004E02F9"/>
    <w:rsid w:val="004F7558"/>
    <w:rsid w:val="0050592A"/>
    <w:rsid w:val="00505A4E"/>
    <w:rsid w:val="0050735F"/>
    <w:rsid w:val="00512873"/>
    <w:rsid w:val="0051498B"/>
    <w:rsid w:val="0053079C"/>
    <w:rsid w:val="00532F79"/>
    <w:rsid w:val="00534162"/>
    <w:rsid w:val="0053430B"/>
    <w:rsid w:val="00535B82"/>
    <w:rsid w:val="0054102B"/>
    <w:rsid w:val="00541840"/>
    <w:rsid w:val="00541FC3"/>
    <w:rsid w:val="0054366D"/>
    <w:rsid w:val="00552C9A"/>
    <w:rsid w:val="005601AD"/>
    <w:rsid w:val="00561E4B"/>
    <w:rsid w:val="00566A36"/>
    <w:rsid w:val="00566AFD"/>
    <w:rsid w:val="00573DF7"/>
    <w:rsid w:val="00580AAE"/>
    <w:rsid w:val="00593514"/>
    <w:rsid w:val="00593EA2"/>
    <w:rsid w:val="005977B5"/>
    <w:rsid w:val="00597CC6"/>
    <w:rsid w:val="005B2079"/>
    <w:rsid w:val="005B3550"/>
    <w:rsid w:val="005B43AD"/>
    <w:rsid w:val="005B503A"/>
    <w:rsid w:val="005B67FD"/>
    <w:rsid w:val="005B7D85"/>
    <w:rsid w:val="005C7C0B"/>
    <w:rsid w:val="005D10C0"/>
    <w:rsid w:val="005D2052"/>
    <w:rsid w:val="005D236A"/>
    <w:rsid w:val="005D2CAC"/>
    <w:rsid w:val="005D3548"/>
    <w:rsid w:val="005D4DE8"/>
    <w:rsid w:val="005D5F56"/>
    <w:rsid w:val="005E180D"/>
    <w:rsid w:val="005E7222"/>
    <w:rsid w:val="005E7745"/>
    <w:rsid w:val="005F4CF3"/>
    <w:rsid w:val="006046D2"/>
    <w:rsid w:val="00606622"/>
    <w:rsid w:val="00607047"/>
    <w:rsid w:val="00607660"/>
    <w:rsid w:val="00607AE6"/>
    <w:rsid w:val="006113A5"/>
    <w:rsid w:val="0061255B"/>
    <w:rsid w:val="00620650"/>
    <w:rsid w:val="00623CDB"/>
    <w:rsid w:val="006265C8"/>
    <w:rsid w:val="00632DBB"/>
    <w:rsid w:val="00646B58"/>
    <w:rsid w:val="00651B95"/>
    <w:rsid w:val="006564B4"/>
    <w:rsid w:val="00657A8B"/>
    <w:rsid w:val="00661710"/>
    <w:rsid w:val="00664C3D"/>
    <w:rsid w:val="00672539"/>
    <w:rsid w:val="0067471C"/>
    <w:rsid w:val="0067738C"/>
    <w:rsid w:val="0068141F"/>
    <w:rsid w:val="006822A6"/>
    <w:rsid w:val="00687230"/>
    <w:rsid w:val="00692D26"/>
    <w:rsid w:val="006945E7"/>
    <w:rsid w:val="006A1BC0"/>
    <w:rsid w:val="006A3C2D"/>
    <w:rsid w:val="006A7DE8"/>
    <w:rsid w:val="006B0F02"/>
    <w:rsid w:val="006B47E2"/>
    <w:rsid w:val="006B70F1"/>
    <w:rsid w:val="006C4509"/>
    <w:rsid w:val="006D022C"/>
    <w:rsid w:val="006D6184"/>
    <w:rsid w:val="006D7893"/>
    <w:rsid w:val="006E2C7F"/>
    <w:rsid w:val="006E32EA"/>
    <w:rsid w:val="006F3905"/>
    <w:rsid w:val="00700264"/>
    <w:rsid w:val="007020D1"/>
    <w:rsid w:val="00704D21"/>
    <w:rsid w:val="00707F22"/>
    <w:rsid w:val="00715A3D"/>
    <w:rsid w:val="00716155"/>
    <w:rsid w:val="0072193F"/>
    <w:rsid w:val="007254F2"/>
    <w:rsid w:val="00725BC8"/>
    <w:rsid w:val="007322D1"/>
    <w:rsid w:val="00732677"/>
    <w:rsid w:val="00733C9B"/>
    <w:rsid w:val="00741802"/>
    <w:rsid w:val="007418D8"/>
    <w:rsid w:val="0074450F"/>
    <w:rsid w:val="00746DF1"/>
    <w:rsid w:val="007537C8"/>
    <w:rsid w:val="007549FD"/>
    <w:rsid w:val="0075705D"/>
    <w:rsid w:val="00760C19"/>
    <w:rsid w:val="00761C05"/>
    <w:rsid w:val="00764C49"/>
    <w:rsid w:val="007674BA"/>
    <w:rsid w:val="007706D2"/>
    <w:rsid w:val="007722EA"/>
    <w:rsid w:val="00773AA5"/>
    <w:rsid w:val="0077574C"/>
    <w:rsid w:val="007834DD"/>
    <w:rsid w:val="00783824"/>
    <w:rsid w:val="00785A0C"/>
    <w:rsid w:val="0078624C"/>
    <w:rsid w:val="00787580"/>
    <w:rsid w:val="00796A1D"/>
    <w:rsid w:val="007977C1"/>
    <w:rsid w:val="007A0716"/>
    <w:rsid w:val="007A6985"/>
    <w:rsid w:val="007B35B7"/>
    <w:rsid w:val="007B54B5"/>
    <w:rsid w:val="007D1DF0"/>
    <w:rsid w:val="007E0226"/>
    <w:rsid w:val="007E2B4A"/>
    <w:rsid w:val="007F0520"/>
    <w:rsid w:val="007F3B53"/>
    <w:rsid w:val="007F4295"/>
    <w:rsid w:val="00800C99"/>
    <w:rsid w:val="00806D0D"/>
    <w:rsid w:val="00807641"/>
    <w:rsid w:val="00814AD6"/>
    <w:rsid w:val="00816119"/>
    <w:rsid w:val="00824203"/>
    <w:rsid w:val="00824DFD"/>
    <w:rsid w:val="0083042F"/>
    <w:rsid w:val="0083347B"/>
    <w:rsid w:val="00841112"/>
    <w:rsid w:val="00846A93"/>
    <w:rsid w:val="00851BF0"/>
    <w:rsid w:val="00853582"/>
    <w:rsid w:val="00853A84"/>
    <w:rsid w:val="00856A07"/>
    <w:rsid w:val="00861418"/>
    <w:rsid w:val="008615A4"/>
    <w:rsid w:val="0086304E"/>
    <w:rsid w:val="008643F8"/>
    <w:rsid w:val="00864EE0"/>
    <w:rsid w:val="008709C7"/>
    <w:rsid w:val="00875D3E"/>
    <w:rsid w:val="00876225"/>
    <w:rsid w:val="00877A03"/>
    <w:rsid w:val="0088216C"/>
    <w:rsid w:val="008824FB"/>
    <w:rsid w:val="008835F6"/>
    <w:rsid w:val="00885592"/>
    <w:rsid w:val="00887F9F"/>
    <w:rsid w:val="00897586"/>
    <w:rsid w:val="00897923"/>
    <w:rsid w:val="008A2F43"/>
    <w:rsid w:val="008A35BD"/>
    <w:rsid w:val="008A6B86"/>
    <w:rsid w:val="008A757C"/>
    <w:rsid w:val="008B135A"/>
    <w:rsid w:val="008B2B7E"/>
    <w:rsid w:val="008C129C"/>
    <w:rsid w:val="008C32FE"/>
    <w:rsid w:val="008C4E0D"/>
    <w:rsid w:val="008D05DA"/>
    <w:rsid w:val="008D3B17"/>
    <w:rsid w:val="008D469D"/>
    <w:rsid w:val="008D49C9"/>
    <w:rsid w:val="008D52A6"/>
    <w:rsid w:val="008D7D87"/>
    <w:rsid w:val="008E0F3F"/>
    <w:rsid w:val="008E5A4F"/>
    <w:rsid w:val="008F4C47"/>
    <w:rsid w:val="008F7060"/>
    <w:rsid w:val="008F7C30"/>
    <w:rsid w:val="00906174"/>
    <w:rsid w:val="009079D5"/>
    <w:rsid w:val="00911170"/>
    <w:rsid w:val="009176AD"/>
    <w:rsid w:val="009251ED"/>
    <w:rsid w:val="009262BF"/>
    <w:rsid w:val="009263FE"/>
    <w:rsid w:val="0092728F"/>
    <w:rsid w:val="00930483"/>
    <w:rsid w:val="00932280"/>
    <w:rsid w:val="0093258F"/>
    <w:rsid w:val="009360B7"/>
    <w:rsid w:val="00936507"/>
    <w:rsid w:val="009527F0"/>
    <w:rsid w:val="00955B89"/>
    <w:rsid w:val="009573AE"/>
    <w:rsid w:val="00960D21"/>
    <w:rsid w:val="009717DD"/>
    <w:rsid w:val="00971BB7"/>
    <w:rsid w:val="00972C2F"/>
    <w:rsid w:val="00974123"/>
    <w:rsid w:val="009831FD"/>
    <w:rsid w:val="00983D94"/>
    <w:rsid w:val="00984931"/>
    <w:rsid w:val="00990A69"/>
    <w:rsid w:val="009A1E45"/>
    <w:rsid w:val="009A6366"/>
    <w:rsid w:val="009A7BF1"/>
    <w:rsid w:val="009B125C"/>
    <w:rsid w:val="009B2FC6"/>
    <w:rsid w:val="009B7AAC"/>
    <w:rsid w:val="009C1057"/>
    <w:rsid w:val="009C490B"/>
    <w:rsid w:val="009C6D8E"/>
    <w:rsid w:val="009D2D4D"/>
    <w:rsid w:val="009E28DC"/>
    <w:rsid w:val="009E46F1"/>
    <w:rsid w:val="009E511C"/>
    <w:rsid w:val="009E62AE"/>
    <w:rsid w:val="009E7815"/>
    <w:rsid w:val="009F773C"/>
    <w:rsid w:val="00A00AC5"/>
    <w:rsid w:val="00A01A0D"/>
    <w:rsid w:val="00A04D50"/>
    <w:rsid w:val="00A06896"/>
    <w:rsid w:val="00A072B3"/>
    <w:rsid w:val="00A113DB"/>
    <w:rsid w:val="00A12B7A"/>
    <w:rsid w:val="00A15064"/>
    <w:rsid w:val="00A16987"/>
    <w:rsid w:val="00A17255"/>
    <w:rsid w:val="00A20D23"/>
    <w:rsid w:val="00A21932"/>
    <w:rsid w:val="00A2473C"/>
    <w:rsid w:val="00A2492E"/>
    <w:rsid w:val="00A25691"/>
    <w:rsid w:val="00A323C8"/>
    <w:rsid w:val="00A33783"/>
    <w:rsid w:val="00A36941"/>
    <w:rsid w:val="00A437C0"/>
    <w:rsid w:val="00A446F9"/>
    <w:rsid w:val="00A4759F"/>
    <w:rsid w:val="00A47608"/>
    <w:rsid w:val="00A50B46"/>
    <w:rsid w:val="00A51AEE"/>
    <w:rsid w:val="00A52F83"/>
    <w:rsid w:val="00A65370"/>
    <w:rsid w:val="00A711E4"/>
    <w:rsid w:val="00A7574C"/>
    <w:rsid w:val="00A81E8F"/>
    <w:rsid w:val="00A84482"/>
    <w:rsid w:val="00A867EB"/>
    <w:rsid w:val="00A86B70"/>
    <w:rsid w:val="00A90698"/>
    <w:rsid w:val="00A951F2"/>
    <w:rsid w:val="00A95439"/>
    <w:rsid w:val="00A970B5"/>
    <w:rsid w:val="00AA2CEB"/>
    <w:rsid w:val="00AA3084"/>
    <w:rsid w:val="00AA3400"/>
    <w:rsid w:val="00AA63D6"/>
    <w:rsid w:val="00AA689F"/>
    <w:rsid w:val="00AB1653"/>
    <w:rsid w:val="00AB3EB3"/>
    <w:rsid w:val="00AB48B0"/>
    <w:rsid w:val="00AB6445"/>
    <w:rsid w:val="00AC64FF"/>
    <w:rsid w:val="00AC6C58"/>
    <w:rsid w:val="00AD31A3"/>
    <w:rsid w:val="00AD38BF"/>
    <w:rsid w:val="00AD4EDD"/>
    <w:rsid w:val="00AD51D7"/>
    <w:rsid w:val="00AD5DF2"/>
    <w:rsid w:val="00AD5FA9"/>
    <w:rsid w:val="00AD723E"/>
    <w:rsid w:val="00AE32BE"/>
    <w:rsid w:val="00AE37F8"/>
    <w:rsid w:val="00AE79AD"/>
    <w:rsid w:val="00AE7F38"/>
    <w:rsid w:val="00AF34A5"/>
    <w:rsid w:val="00AF5EED"/>
    <w:rsid w:val="00AF6F6A"/>
    <w:rsid w:val="00B1059F"/>
    <w:rsid w:val="00B107A4"/>
    <w:rsid w:val="00B14AED"/>
    <w:rsid w:val="00B1724D"/>
    <w:rsid w:val="00B2482E"/>
    <w:rsid w:val="00B33C61"/>
    <w:rsid w:val="00B352D7"/>
    <w:rsid w:val="00B42328"/>
    <w:rsid w:val="00B447FA"/>
    <w:rsid w:val="00B55AE2"/>
    <w:rsid w:val="00B603F7"/>
    <w:rsid w:val="00B67C93"/>
    <w:rsid w:val="00B725BF"/>
    <w:rsid w:val="00B83692"/>
    <w:rsid w:val="00B85E16"/>
    <w:rsid w:val="00B91065"/>
    <w:rsid w:val="00B95BD7"/>
    <w:rsid w:val="00BA020B"/>
    <w:rsid w:val="00BA2660"/>
    <w:rsid w:val="00BA4F48"/>
    <w:rsid w:val="00BA6767"/>
    <w:rsid w:val="00BA7294"/>
    <w:rsid w:val="00BB1045"/>
    <w:rsid w:val="00BC06D7"/>
    <w:rsid w:val="00BC6DB5"/>
    <w:rsid w:val="00BD233C"/>
    <w:rsid w:val="00BE0175"/>
    <w:rsid w:val="00BE16B3"/>
    <w:rsid w:val="00BE2B22"/>
    <w:rsid w:val="00BE5A76"/>
    <w:rsid w:val="00BF3A8C"/>
    <w:rsid w:val="00BF69AA"/>
    <w:rsid w:val="00C00549"/>
    <w:rsid w:val="00C0499E"/>
    <w:rsid w:val="00C1196F"/>
    <w:rsid w:val="00C15422"/>
    <w:rsid w:val="00C16109"/>
    <w:rsid w:val="00C2395A"/>
    <w:rsid w:val="00C25185"/>
    <w:rsid w:val="00C2633E"/>
    <w:rsid w:val="00C4661E"/>
    <w:rsid w:val="00C509C1"/>
    <w:rsid w:val="00C568F1"/>
    <w:rsid w:val="00C56EEB"/>
    <w:rsid w:val="00C63B57"/>
    <w:rsid w:val="00C71C9D"/>
    <w:rsid w:val="00C76004"/>
    <w:rsid w:val="00C82EA4"/>
    <w:rsid w:val="00C82FB8"/>
    <w:rsid w:val="00C92163"/>
    <w:rsid w:val="00C93D57"/>
    <w:rsid w:val="00CA00F9"/>
    <w:rsid w:val="00CB51F3"/>
    <w:rsid w:val="00CC295C"/>
    <w:rsid w:val="00CD170A"/>
    <w:rsid w:val="00CD4D38"/>
    <w:rsid w:val="00CD53E2"/>
    <w:rsid w:val="00CE15A8"/>
    <w:rsid w:val="00CE1651"/>
    <w:rsid w:val="00CE4F72"/>
    <w:rsid w:val="00CE669D"/>
    <w:rsid w:val="00CF16B1"/>
    <w:rsid w:val="00CF7A08"/>
    <w:rsid w:val="00D0104B"/>
    <w:rsid w:val="00D12C5C"/>
    <w:rsid w:val="00D147DD"/>
    <w:rsid w:val="00D15E06"/>
    <w:rsid w:val="00D17535"/>
    <w:rsid w:val="00D20BD8"/>
    <w:rsid w:val="00D21E70"/>
    <w:rsid w:val="00D23828"/>
    <w:rsid w:val="00D26988"/>
    <w:rsid w:val="00D274C1"/>
    <w:rsid w:val="00D31BD8"/>
    <w:rsid w:val="00D3495D"/>
    <w:rsid w:val="00D45710"/>
    <w:rsid w:val="00D463E9"/>
    <w:rsid w:val="00D4736E"/>
    <w:rsid w:val="00D506CF"/>
    <w:rsid w:val="00D53DEF"/>
    <w:rsid w:val="00D550C5"/>
    <w:rsid w:val="00D576C8"/>
    <w:rsid w:val="00D634CE"/>
    <w:rsid w:val="00D65DD1"/>
    <w:rsid w:val="00D7412E"/>
    <w:rsid w:val="00D818B4"/>
    <w:rsid w:val="00D833A5"/>
    <w:rsid w:val="00D86933"/>
    <w:rsid w:val="00D91117"/>
    <w:rsid w:val="00D912AD"/>
    <w:rsid w:val="00D91772"/>
    <w:rsid w:val="00D9788C"/>
    <w:rsid w:val="00DA4C50"/>
    <w:rsid w:val="00DA6F8F"/>
    <w:rsid w:val="00DB1F18"/>
    <w:rsid w:val="00DB28CF"/>
    <w:rsid w:val="00DB3B53"/>
    <w:rsid w:val="00DB65BF"/>
    <w:rsid w:val="00DC0067"/>
    <w:rsid w:val="00DC6298"/>
    <w:rsid w:val="00DC72A0"/>
    <w:rsid w:val="00DD15D3"/>
    <w:rsid w:val="00DD6E33"/>
    <w:rsid w:val="00DE0342"/>
    <w:rsid w:val="00DE44B1"/>
    <w:rsid w:val="00DE674A"/>
    <w:rsid w:val="00DF39AC"/>
    <w:rsid w:val="00E0078F"/>
    <w:rsid w:val="00E01EE9"/>
    <w:rsid w:val="00E07EAA"/>
    <w:rsid w:val="00E166D2"/>
    <w:rsid w:val="00E27FFB"/>
    <w:rsid w:val="00E318A3"/>
    <w:rsid w:val="00E32976"/>
    <w:rsid w:val="00E33CBB"/>
    <w:rsid w:val="00E346A0"/>
    <w:rsid w:val="00E43A75"/>
    <w:rsid w:val="00E462F7"/>
    <w:rsid w:val="00E472D9"/>
    <w:rsid w:val="00E56EFA"/>
    <w:rsid w:val="00E57EAB"/>
    <w:rsid w:val="00E6642C"/>
    <w:rsid w:val="00E75C27"/>
    <w:rsid w:val="00E76092"/>
    <w:rsid w:val="00EB3237"/>
    <w:rsid w:val="00EB558A"/>
    <w:rsid w:val="00EC0749"/>
    <w:rsid w:val="00EC1F7E"/>
    <w:rsid w:val="00EC618B"/>
    <w:rsid w:val="00ED3119"/>
    <w:rsid w:val="00ED6841"/>
    <w:rsid w:val="00ED6D6D"/>
    <w:rsid w:val="00EE1F33"/>
    <w:rsid w:val="00EE228B"/>
    <w:rsid w:val="00EE239E"/>
    <w:rsid w:val="00EE2788"/>
    <w:rsid w:val="00EE3F86"/>
    <w:rsid w:val="00EE4648"/>
    <w:rsid w:val="00EF2E96"/>
    <w:rsid w:val="00EF4AC7"/>
    <w:rsid w:val="00F01C9C"/>
    <w:rsid w:val="00F03046"/>
    <w:rsid w:val="00F05A11"/>
    <w:rsid w:val="00F14B57"/>
    <w:rsid w:val="00F204D8"/>
    <w:rsid w:val="00F228C0"/>
    <w:rsid w:val="00F22A19"/>
    <w:rsid w:val="00F22DE3"/>
    <w:rsid w:val="00F27103"/>
    <w:rsid w:val="00F3207F"/>
    <w:rsid w:val="00F4046B"/>
    <w:rsid w:val="00F50037"/>
    <w:rsid w:val="00F525B9"/>
    <w:rsid w:val="00F536CC"/>
    <w:rsid w:val="00F61DD6"/>
    <w:rsid w:val="00F67BEC"/>
    <w:rsid w:val="00F71B64"/>
    <w:rsid w:val="00F82CD2"/>
    <w:rsid w:val="00F84207"/>
    <w:rsid w:val="00F90AFD"/>
    <w:rsid w:val="00F91015"/>
    <w:rsid w:val="00FA018A"/>
    <w:rsid w:val="00FA0A85"/>
    <w:rsid w:val="00FA0BA8"/>
    <w:rsid w:val="00FA2256"/>
    <w:rsid w:val="00FA3342"/>
    <w:rsid w:val="00FA341A"/>
    <w:rsid w:val="00FB2BFE"/>
    <w:rsid w:val="00FB408E"/>
    <w:rsid w:val="00FB59EB"/>
    <w:rsid w:val="00FC043B"/>
    <w:rsid w:val="00FD5385"/>
    <w:rsid w:val="00FE27C2"/>
    <w:rsid w:val="00FE7025"/>
    <w:rsid w:val="00FF38E7"/>
    <w:rsid w:val="00FF45B2"/>
    <w:rsid w:val="00FF5A99"/>
    <w:rsid w:val="00FF5F1E"/>
    <w:rsid w:val="01AE163D"/>
    <w:rsid w:val="01D55023"/>
    <w:rsid w:val="037FD4A7"/>
    <w:rsid w:val="047F9F2D"/>
    <w:rsid w:val="05EC989F"/>
    <w:rsid w:val="0658C1D5"/>
    <w:rsid w:val="083C7A4E"/>
    <w:rsid w:val="08CE2820"/>
    <w:rsid w:val="08EEABB2"/>
    <w:rsid w:val="09015D19"/>
    <w:rsid w:val="091217DE"/>
    <w:rsid w:val="0A53197D"/>
    <w:rsid w:val="0ABAD141"/>
    <w:rsid w:val="0B49549D"/>
    <w:rsid w:val="0BAECFD4"/>
    <w:rsid w:val="0F3186DA"/>
    <w:rsid w:val="12941808"/>
    <w:rsid w:val="132DBDEF"/>
    <w:rsid w:val="169A855D"/>
    <w:rsid w:val="1709AFB7"/>
    <w:rsid w:val="17BD6B8E"/>
    <w:rsid w:val="18923C90"/>
    <w:rsid w:val="1B126A12"/>
    <w:rsid w:val="1B458FA2"/>
    <w:rsid w:val="1C9927F6"/>
    <w:rsid w:val="1EDD61B1"/>
    <w:rsid w:val="2325A58E"/>
    <w:rsid w:val="2611091B"/>
    <w:rsid w:val="2BC6CED1"/>
    <w:rsid w:val="2CCA7640"/>
    <w:rsid w:val="2CF3CA7B"/>
    <w:rsid w:val="2D128DAF"/>
    <w:rsid w:val="2D2017F9"/>
    <w:rsid w:val="2D4FBAA5"/>
    <w:rsid w:val="2D719EC0"/>
    <w:rsid w:val="30ECB046"/>
    <w:rsid w:val="321D3CA6"/>
    <w:rsid w:val="3241D3EA"/>
    <w:rsid w:val="32B70098"/>
    <w:rsid w:val="330FF1E8"/>
    <w:rsid w:val="33452915"/>
    <w:rsid w:val="343AD0D9"/>
    <w:rsid w:val="34B1F08E"/>
    <w:rsid w:val="35F0FC7E"/>
    <w:rsid w:val="370E2DA8"/>
    <w:rsid w:val="37A8AA68"/>
    <w:rsid w:val="37C289C1"/>
    <w:rsid w:val="37DD64F4"/>
    <w:rsid w:val="37F75833"/>
    <w:rsid w:val="37FCC9BC"/>
    <w:rsid w:val="38416760"/>
    <w:rsid w:val="385A3916"/>
    <w:rsid w:val="389A00B5"/>
    <w:rsid w:val="3946106B"/>
    <w:rsid w:val="3984945D"/>
    <w:rsid w:val="3994D8BC"/>
    <w:rsid w:val="39FEFC04"/>
    <w:rsid w:val="3AF608DD"/>
    <w:rsid w:val="3B4045F5"/>
    <w:rsid w:val="3B6AF842"/>
    <w:rsid w:val="3CF42621"/>
    <w:rsid w:val="3E22B942"/>
    <w:rsid w:val="407B0553"/>
    <w:rsid w:val="408E1E9B"/>
    <w:rsid w:val="41EA9E67"/>
    <w:rsid w:val="42CB2FF5"/>
    <w:rsid w:val="43C4781B"/>
    <w:rsid w:val="4524BBF7"/>
    <w:rsid w:val="464674F3"/>
    <w:rsid w:val="4799FFD3"/>
    <w:rsid w:val="4828EAFA"/>
    <w:rsid w:val="491AA957"/>
    <w:rsid w:val="4CFAF7F0"/>
    <w:rsid w:val="4D01149E"/>
    <w:rsid w:val="4E7429B2"/>
    <w:rsid w:val="4EC6A129"/>
    <w:rsid w:val="4EF74043"/>
    <w:rsid w:val="4F85A757"/>
    <w:rsid w:val="4FFCF334"/>
    <w:rsid w:val="5017D350"/>
    <w:rsid w:val="50A59A3C"/>
    <w:rsid w:val="51974E55"/>
    <w:rsid w:val="51E3CCC5"/>
    <w:rsid w:val="528450B7"/>
    <w:rsid w:val="530BDA36"/>
    <w:rsid w:val="53BE235D"/>
    <w:rsid w:val="53EBA6A8"/>
    <w:rsid w:val="54FE5CB4"/>
    <w:rsid w:val="559C4052"/>
    <w:rsid w:val="55D3193D"/>
    <w:rsid w:val="55F01EE5"/>
    <w:rsid w:val="56C95F08"/>
    <w:rsid w:val="570BCFD1"/>
    <w:rsid w:val="572990D3"/>
    <w:rsid w:val="59334ACA"/>
    <w:rsid w:val="5A5EC464"/>
    <w:rsid w:val="5A9CA7CA"/>
    <w:rsid w:val="5BF5971B"/>
    <w:rsid w:val="5E8009C0"/>
    <w:rsid w:val="62626FF3"/>
    <w:rsid w:val="6277AD1E"/>
    <w:rsid w:val="6386B232"/>
    <w:rsid w:val="6442F05A"/>
    <w:rsid w:val="650DFC82"/>
    <w:rsid w:val="6783B400"/>
    <w:rsid w:val="6878BCC5"/>
    <w:rsid w:val="6994D351"/>
    <w:rsid w:val="6A18139A"/>
    <w:rsid w:val="6AE91E9E"/>
    <w:rsid w:val="6C0770C0"/>
    <w:rsid w:val="6C945C82"/>
    <w:rsid w:val="6CC5062D"/>
    <w:rsid w:val="6D59C9DD"/>
    <w:rsid w:val="6D8F3A51"/>
    <w:rsid w:val="6F3A896D"/>
    <w:rsid w:val="6FD10A02"/>
    <w:rsid w:val="6FD57151"/>
    <w:rsid w:val="700105D1"/>
    <w:rsid w:val="70478941"/>
    <w:rsid w:val="70C6CF8B"/>
    <w:rsid w:val="71122525"/>
    <w:rsid w:val="71C52B7D"/>
    <w:rsid w:val="72484617"/>
    <w:rsid w:val="72D17E73"/>
    <w:rsid w:val="743E2494"/>
    <w:rsid w:val="7525001A"/>
    <w:rsid w:val="75E14A7F"/>
    <w:rsid w:val="7608FA93"/>
    <w:rsid w:val="76FB1B9E"/>
    <w:rsid w:val="772835F8"/>
    <w:rsid w:val="79EE92BF"/>
    <w:rsid w:val="7A1FB1DB"/>
    <w:rsid w:val="7B672068"/>
    <w:rsid w:val="7BC60138"/>
    <w:rsid w:val="7CA18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28CD6"/>
  <w15:chartTrackingRefBased/>
  <w15:docId w15:val="{52348B92-6A28-42F0-B6D0-4DA31450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34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34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346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346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346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346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346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346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346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34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34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346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346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346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346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346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346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346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34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34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346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346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34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34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34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346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34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346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346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27F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7F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7F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E2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39E"/>
  </w:style>
  <w:style w:type="paragraph" w:styleId="Stopka">
    <w:name w:val="footer"/>
    <w:basedOn w:val="Normalny"/>
    <w:link w:val="StopkaZnak"/>
    <w:uiPriority w:val="99"/>
    <w:unhideWhenUsed/>
    <w:rsid w:val="00EE2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39E"/>
  </w:style>
  <w:style w:type="paragraph" w:styleId="Poprawka">
    <w:name w:val="Revision"/>
    <w:hidden/>
    <w:uiPriority w:val="99"/>
    <w:semiHidden/>
    <w:rsid w:val="00A072B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6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68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68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0633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633D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3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43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435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15E06"/>
    <w:rPr>
      <w:color w:val="96607D" w:themeColor="followedHyperlink"/>
      <w:u w:val="single"/>
    </w:rPr>
  </w:style>
  <w:style w:type="character" w:customStyle="1" w:styleId="ui-provider">
    <w:name w:val="ui-provider"/>
    <w:basedOn w:val="Domylnaczcionkaakapitu"/>
    <w:rsid w:val="003B5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146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9607167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623622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392340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7757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6272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2985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18237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07572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2716692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118556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498327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9710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6890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350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3420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4094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822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30354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9369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844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333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0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C3F49-8C6B-4ED7-A426-1706D595E40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1020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Ceglarska</dc:creator>
  <cp:keywords/>
  <dc:description/>
  <cp:lastModifiedBy>Natalia Stawiska</cp:lastModifiedBy>
  <cp:revision>611</cp:revision>
  <cp:lastPrinted>2024-09-02T14:05:00Z</cp:lastPrinted>
  <dcterms:created xsi:type="dcterms:W3CDTF">2024-07-29T07:33:00Z</dcterms:created>
  <dcterms:modified xsi:type="dcterms:W3CDTF">2024-09-05T09:20:00Z</dcterms:modified>
</cp:coreProperties>
</file>