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1C47" w14:textId="37625F3A" w:rsidR="00CE4F72" w:rsidRPr="00076670" w:rsidRDefault="00492005" w:rsidP="4F85A757">
      <w:pPr>
        <w:spacing w:before="120" w:after="240" w:line="360" w:lineRule="auto"/>
        <w:jc w:val="right"/>
      </w:pPr>
      <w:r>
        <w:t xml:space="preserve"> </w:t>
      </w:r>
      <w:r w:rsidR="00CE4F72">
        <w:t xml:space="preserve">Wrocław, </w:t>
      </w:r>
      <w:r w:rsidR="00A776E4">
        <w:t>9</w:t>
      </w:r>
      <w:r w:rsidR="00CE4F72">
        <w:t>.</w:t>
      </w:r>
      <w:r w:rsidR="00DF7AFA">
        <w:t>10</w:t>
      </w:r>
      <w:r w:rsidR="00CE4F72">
        <w:t>.2024 r.</w:t>
      </w:r>
    </w:p>
    <w:p w14:paraId="10F75244" w14:textId="314AA7BE" w:rsidR="00566AFD" w:rsidRDefault="00DF7AFA" w:rsidP="00965B5F">
      <w:pPr>
        <w:spacing w:before="120" w:after="240" w:line="360" w:lineRule="auto"/>
        <w:rPr>
          <w:b/>
          <w:bCs/>
        </w:rPr>
      </w:pPr>
      <w:r>
        <w:rPr>
          <w:b/>
          <w:bCs/>
        </w:rPr>
        <w:t>Kaufland świętuje zbliżające się otwarcie 250. sklepu. Kampania „Tu wszystko mam!” z</w:t>
      </w:r>
      <w:r w:rsidR="004E0EFA">
        <w:rPr>
          <w:b/>
          <w:bCs/>
        </w:rPr>
        <w:t xml:space="preserve"> mocą</w:t>
      </w:r>
      <w:r>
        <w:rPr>
          <w:b/>
          <w:bCs/>
        </w:rPr>
        <w:t xml:space="preserve"> </w:t>
      </w:r>
      <w:r w:rsidR="00C25C15">
        <w:rPr>
          <w:b/>
          <w:bCs/>
        </w:rPr>
        <w:t xml:space="preserve">konkursów </w:t>
      </w:r>
      <w:r>
        <w:rPr>
          <w:b/>
          <w:bCs/>
        </w:rPr>
        <w:t>dla klientów</w:t>
      </w:r>
    </w:p>
    <w:p w14:paraId="265FD4C9" w14:textId="66833F8D" w:rsidR="009C1057" w:rsidRDefault="002809EC" w:rsidP="00965B5F">
      <w:pPr>
        <w:spacing w:before="120" w:after="240" w:line="360" w:lineRule="auto"/>
        <w:rPr>
          <w:b/>
          <w:bCs/>
        </w:rPr>
      </w:pPr>
      <w:r>
        <w:rPr>
          <w:b/>
          <w:bCs/>
        </w:rPr>
        <w:t>Kaufland rośnie w siłę</w:t>
      </w:r>
      <w:r w:rsidR="001807E2">
        <w:rPr>
          <w:b/>
          <w:bCs/>
        </w:rPr>
        <w:t xml:space="preserve"> -</w:t>
      </w:r>
      <w:r>
        <w:rPr>
          <w:b/>
          <w:bCs/>
        </w:rPr>
        <w:t xml:space="preserve"> sieć już niebawem otworzy swój 250. sklep w Polsce. </w:t>
      </w:r>
      <w:r w:rsidR="00303151">
        <w:rPr>
          <w:b/>
          <w:bCs/>
        </w:rPr>
        <w:t xml:space="preserve">Celebrację </w:t>
      </w:r>
      <w:r w:rsidR="008415B2">
        <w:rPr>
          <w:b/>
          <w:bCs/>
        </w:rPr>
        <w:t>uświetnia</w:t>
      </w:r>
      <w:r w:rsidR="00303151">
        <w:rPr>
          <w:b/>
          <w:bCs/>
        </w:rPr>
        <w:t xml:space="preserve"> specjalnie przygotowana na tę okazję kampania „Tu wszystko mam!”</w:t>
      </w:r>
      <w:r w:rsidR="006C49F7">
        <w:rPr>
          <w:b/>
          <w:bCs/>
        </w:rPr>
        <w:t xml:space="preserve"> z udziałem pracowników</w:t>
      </w:r>
      <w:r w:rsidR="00F0506E">
        <w:rPr>
          <w:b/>
          <w:bCs/>
        </w:rPr>
        <w:t>, w której sieć</w:t>
      </w:r>
      <w:r w:rsidR="002A32F1">
        <w:rPr>
          <w:b/>
          <w:bCs/>
        </w:rPr>
        <w:t xml:space="preserve"> przygotowała liczne atrakcyjne oferty oraz </w:t>
      </w:r>
      <w:r w:rsidR="00303151">
        <w:rPr>
          <w:b/>
          <w:bCs/>
        </w:rPr>
        <w:t>konkurs</w:t>
      </w:r>
      <w:r w:rsidR="002A32F1">
        <w:rPr>
          <w:b/>
          <w:bCs/>
        </w:rPr>
        <w:t xml:space="preserve">y </w:t>
      </w:r>
      <w:r w:rsidR="00303151">
        <w:rPr>
          <w:b/>
          <w:bCs/>
        </w:rPr>
        <w:t xml:space="preserve">dla klientów. Na zwycięzców czekają </w:t>
      </w:r>
      <w:r w:rsidR="00533B07">
        <w:rPr>
          <w:b/>
          <w:bCs/>
        </w:rPr>
        <w:t>bony na zakupy</w:t>
      </w:r>
      <w:r w:rsidR="00533B07" w:rsidRPr="00C31AAF">
        <w:rPr>
          <w:b/>
          <w:bCs/>
          <w:color w:val="FF0000"/>
        </w:rPr>
        <w:t xml:space="preserve"> </w:t>
      </w:r>
      <w:r w:rsidR="00533B07">
        <w:rPr>
          <w:b/>
          <w:bCs/>
        </w:rPr>
        <w:t>i</w:t>
      </w:r>
      <w:r w:rsidR="00303151">
        <w:rPr>
          <w:b/>
          <w:bCs/>
        </w:rPr>
        <w:t xml:space="preserve"> </w:t>
      </w:r>
      <w:r w:rsidR="00385EF5">
        <w:rPr>
          <w:b/>
          <w:bCs/>
        </w:rPr>
        <w:t xml:space="preserve">nagrody </w:t>
      </w:r>
      <w:r w:rsidR="00303151">
        <w:rPr>
          <w:b/>
          <w:bCs/>
        </w:rPr>
        <w:t>pieniężne.</w:t>
      </w:r>
    </w:p>
    <w:p w14:paraId="7815B050" w14:textId="72A0BDB7" w:rsidR="008049D0" w:rsidRPr="00CA7422" w:rsidRDefault="00303151" w:rsidP="00965B5F">
      <w:pPr>
        <w:spacing w:before="120" w:after="240" w:line="360" w:lineRule="auto"/>
      </w:pPr>
      <w:r>
        <w:t xml:space="preserve">Ekspansja </w:t>
      </w:r>
      <w:r w:rsidR="00771348">
        <w:t xml:space="preserve">jest </w:t>
      </w:r>
      <w:r>
        <w:t>jedn</w:t>
      </w:r>
      <w:r w:rsidR="00771348">
        <w:t>ym</w:t>
      </w:r>
      <w:r>
        <w:t xml:space="preserve"> z kluczowych elementów strategii rozwoju </w:t>
      </w:r>
      <w:r w:rsidR="00771348">
        <w:t xml:space="preserve">sieci </w:t>
      </w:r>
      <w:r>
        <w:t xml:space="preserve">Kaufland. </w:t>
      </w:r>
      <w:r w:rsidR="00507B73">
        <w:t xml:space="preserve">Obecnie w Polsce </w:t>
      </w:r>
      <w:r w:rsidR="00E06045">
        <w:t>firma</w:t>
      </w:r>
      <w:r w:rsidR="00507B73">
        <w:t xml:space="preserve"> </w:t>
      </w:r>
      <w:r w:rsidR="002576A0">
        <w:t>posiada</w:t>
      </w:r>
      <w:r w:rsidR="00507B73">
        <w:t xml:space="preserve"> 247 </w:t>
      </w:r>
      <w:r w:rsidR="002576A0">
        <w:t>sklepów. W</w:t>
      </w:r>
      <w:r w:rsidR="00507B73">
        <w:t xml:space="preserve"> ostatnich </w:t>
      </w:r>
      <w:r w:rsidR="00225593">
        <w:t xml:space="preserve">kilku </w:t>
      </w:r>
      <w:r w:rsidR="00507B73">
        <w:t xml:space="preserve">miesiącach nowe </w:t>
      </w:r>
      <w:r w:rsidR="002576A0">
        <w:t xml:space="preserve">placówki otwarto </w:t>
      </w:r>
      <w:r w:rsidR="00366295">
        <w:t xml:space="preserve">w Gdyni </w:t>
      </w:r>
      <w:r w:rsidR="00484FF2">
        <w:t>(</w:t>
      </w:r>
      <w:r w:rsidR="00366295">
        <w:t>trzeci sklep w tym mieście</w:t>
      </w:r>
      <w:r w:rsidR="00484FF2">
        <w:t>)</w:t>
      </w:r>
      <w:r w:rsidR="00222E5E">
        <w:t>, a także w Warszawie przy ul. Górczewskiej</w:t>
      </w:r>
      <w:r w:rsidR="00507B73">
        <w:t xml:space="preserve"> </w:t>
      </w:r>
      <w:r w:rsidR="00484FF2">
        <w:t>(</w:t>
      </w:r>
      <w:r w:rsidR="00AC13BD">
        <w:t>ósmy market w stolicy</w:t>
      </w:r>
      <w:r w:rsidR="00484FF2">
        <w:t xml:space="preserve">). Sieć nie zwalnia </w:t>
      </w:r>
      <w:r w:rsidR="00484FF2" w:rsidRPr="00CA7422">
        <w:t xml:space="preserve">tempa i jeszcze tej jesieni otworzy dla klientów sklepy w </w:t>
      </w:r>
      <w:proofErr w:type="spellStart"/>
      <w:r w:rsidR="00484FF2" w:rsidRPr="00CA7422">
        <w:t>Rumi</w:t>
      </w:r>
      <w:proofErr w:type="spellEnd"/>
      <w:r w:rsidR="00484FF2" w:rsidRPr="00CA7422">
        <w:t xml:space="preserve"> oraz w Mikołowie, natomiast na początku grudnia </w:t>
      </w:r>
      <w:r w:rsidR="0011189F" w:rsidRPr="00CA7422">
        <w:t>w Bielsk</w:t>
      </w:r>
      <w:r w:rsidR="00474673" w:rsidRPr="00CA7422">
        <w:t>u</w:t>
      </w:r>
      <w:r w:rsidR="0011189F" w:rsidRPr="00CA7422">
        <w:t>-Białej pierwszych klientów przyjmie 250. placówka sieci.</w:t>
      </w:r>
    </w:p>
    <w:p w14:paraId="1EEFDF75" w14:textId="54A79297" w:rsidR="00385BF3" w:rsidRDefault="005649E6" w:rsidP="00965B5F">
      <w:pPr>
        <w:spacing w:before="120" w:after="240" w:line="360" w:lineRule="auto"/>
      </w:pPr>
      <w:r w:rsidRPr="00CA7422">
        <w:t>O</w:t>
      </w:r>
      <w:r w:rsidR="00303151" w:rsidRPr="00CA7422">
        <w:t xml:space="preserve">krągła liczba sklepów Kaufland w Polsce </w:t>
      </w:r>
      <w:r w:rsidR="007F7F0C" w:rsidRPr="00CA7422">
        <w:t xml:space="preserve">to nie tylko </w:t>
      </w:r>
      <w:r w:rsidR="001F6B9B" w:rsidRPr="00CA7422">
        <w:t>powód</w:t>
      </w:r>
      <w:r w:rsidR="007F7F0C" w:rsidRPr="00CA7422">
        <w:t xml:space="preserve"> d</w:t>
      </w:r>
      <w:r w:rsidR="0074581C" w:rsidRPr="00CA7422">
        <w:t>o wspólnego świętowania razem z klientami</w:t>
      </w:r>
      <w:r w:rsidR="003B52EB" w:rsidRPr="00CA7422">
        <w:t>. S</w:t>
      </w:r>
      <w:r w:rsidR="0074581C" w:rsidRPr="00CA7422">
        <w:t>ieć przygotowała</w:t>
      </w:r>
      <w:r w:rsidR="003B52EB" w:rsidRPr="00CA7422">
        <w:t xml:space="preserve"> dla nich</w:t>
      </w:r>
      <w:r w:rsidR="0074581C" w:rsidRPr="00CA7422">
        <w:t xml:space="preserve"> liczne atrakcje</w:t>
      </w:r>
      <w:r w:rsidR="001F6B9B" w:rsidRPr="00CA7422">
        <w:t xml:space="preserve">, ale również </w:t>
      </w:r>
      <w:r w:rsidR="001477E4" w:rsidRPr="00CA7422">
        <w:t xml:space="preserve">okazja do przypomnienia </w:t>
      </w:r>
      <w:r w:rsidR="006270C1" w:rsidRPr="00CA7422">
        <w:t>wartości</w:t>
      </w:r>
      <w:r w:rsidR="005D26FD" w:rsidRPr="00CA7422">
        <w:t>, jakimi Kaufland kieruje się,</w:t>
      </w:r>
      <w:r w:rsidR="00664DD4" w:rsidRPr="00CA7422">
        <w:t xml:space="preserve"> odpowiadając na potrzeby klientów i przygotowując dla nich ofertę. </w:t>
      </w:r>
      <w:r w:rsidR="004C0F41" w:rsidRPr="00CA7422">
        <w:t>Są to: atrakcyjne ceny, szeroki</w:t>
      </w:r>
      <w:r w:rsidR="00C31AAF" w:rsidRPr="00CA7422">
        <w:t xml:space="preserve"> wybór jak w hipermarkecie</w:t>
      </w:r>
      <w:r w:rsidR="006E2BD9" w:rsidRPr="00CA7422">
        <w:t xml:space="preserve">, </w:t>
      </w:r>
      <w:r w:rsidR="00385EF5" w:rsidRPr="00CA7422">
        <w:t xml:space="preserve">wyjątkowa </w:t>
      </w:r>
      <w:r w:rsidR="006E2BD9" w:rsidRPr="00CA7422">
        <w:t>świeżość</w:t>
      </w:r>
      <w:r w:rsidR="00144185" w:rsidRPr="00CA7422">
        <w:t xml:space="preserve"> artykułów spożywczych</w:t>
      </w:r>
      <w:r w:rsidR="006E2BD9" w:rsidRPr="00CA7422">
        <w:t xml:space="preserve"> oraz </w:t>
      </w:r>
      <w:r w:rsidR="00173F49" w:rsidRPr="00CA7422">
        <w:t>specjalne oferty dla stałych klientów w ramach programu lojalnościowego Kaufland Card. Do tych wartości nawiązuje kampania „Tu wszystko mam!”</w:t>
      </w:r>
      <w:r w:rsidR="00D93228" w:rsidRPr="00CA7422">
        <w:t xml:space="preserve">, która ruszyła </w:t>
      </w:r>
      <w:r w:rsidR="009E0B05" w:rsidRPr="00CA7422">
        <w:t>9 października</w:t>
      </w:r>
      <w:r w:rsidR="008B6E2D" w:rsidRPr="00CA7422">
        <w:t xml:space="preserve"> i jest wido</w:t>
      </w:r>
      <w:r w:rsidR="008B6E2D">
        <w:t xml:space="preserve">czna w </w:t>
      </w:r>
      <w:r w:rsidR="00AA0A0F">
        <w:t>POS, mediach społecznościowych, jak również w telewizji, VOD oraz w radiu</w:t>
      </w:r>
      <w:r w:rsidR="00406E61">
        <w:t>.</w:t>
      </w:r>
      <w:r w:rsidR="00D90E37">
        <w:t xml:space="preserve"> </w:t>
      </w:r>
    </w:p>
    <w:p w14:paraId="1CF89EA5" w14:textId="57806604" w:rsidR="00975590" w:rsidRPr="009E6063" w:rsidRDefault="00975590" w:rsidP="00965B5F">
      <w:pPr>
        <w:spacing w:before="120" w:after="240" w:line="360" w:lineRule="auto"/>
        <w:rPr>
          <w:b/>
          <w:bCs/>
        </w:rPr>
      </w:pPr>
      <w:r>
        <w:rPr>
          <w:i/>
          <w:iCs/>
        </w:rPr>
        <w:t>–</w:t>
      </w:r>
      <w:r>
        <w:t xml:space="preserve"> </w:t>
      </w:r>
      <w:r w:rsidR="00E70BC4" w:rsidRPr="00E70BC4">
        <w:rPr>
          <w:i/>
          <w:iCs/>
        </w:rPr>
        <w:t>Głównym przekazem kampanii są korzyści, jakie Kaufland oferuje konsumentom na co dzień,  do czego nawiązuje hasło „Tu wszystko mam!”. W materiałach wizualnych bohaterami są realni pracownicy Kauflandu zaproszeni do udziału w projekcie. W ten sposób przy okazji wyróżniamy załogę naszej firmy, ponieważ to dzięki zaangażowaniu pracowników możemy się rozwijać i  świętować dziś zbliżające się otwarcie 250. marketu w Polsce</w:t>
      </w:r>
      <w:r>
        <w:rPr>
          <w:i/>
          <w:iCs/>
        </w:rPr>
        <w:t xml:space="preserve"> – </w:t>
      </w:r>
      <w:r>
        <w:t xml:space="preserve">mówi </w:t>
      </w:r>
      <w:r w:rsidRPr="009E6063">
        <w:rPr>
          <w:b/>
          <w:bCs/>
        </w:rPr>
        <w:t>Agnieszka Głowacka, dyrektor Działu Kampanii Marketingowych w Kaufland Polska.</w:t>
      </w:r>
    </w:p>
    <w:p w14:paraId="55E9CDC6" w14:textId="359CCCE3" w:rsidR="00C36DA3" w:rsidRPr="00F0205B" w:rsidRDefault="00DF10BA" w:rsidP="00965B5F">
      <w:pPr>
        <w:spacing w:before="120" w:after="240" w:line="360" w:lineRule="auto"/>
        <w:rPr>
          <w:strike/>
        </w:rPr>
      </w:pPr>
      <w:r>
        <w:lastRenderedPageBreak/>
        <w:t>W trakcie kampanii n</w:t>
      </w:r>
      <w:r w:rsidR="00B15E40">
        <w:t xml:space="preserve">ie zabraknie </w:t>
      </w:r>
      <w:r w:rsidR="009E6063">
        <w:t xml:space="preserve">licznych </w:t>
      </w:r>
      <w:r w:rsidR="00B15E40">
        <w:t>niespodzianek dla klientów – ofert specjalnych i kuponów w aplikacji Kaufland Card</w:t>
      </w:r>
      <w:r w:rsidR="003A1BB9">
        <w:t xml:space="preserve">. </w:t>
      </w:r>
      <w:r w:rsidR="00C061DE">
        <w:t xml:space="preserve">Każdego tygodnia </w:t>
      </w:r>
      <w:r>
        <w:t xml:space="preserve">aż do </w:t>
      </w:r>
      <w:r w:rsidR="00610970">
        <w:t xml:space="preserve">13 listopada </w:t>
      </w:r>
      <w:r w:rsidR="00C061DE">
        <w:t xml:space="preserve">do </w:t>
      </w:r>
      <w:r w:rsidR="003A1BB9">
        <w:t xml:space="preserve">wygrania </w:t>
      </w:r>
      <w:r w:rsidR="00385BF3">
        <w:t xml:space="preserve">250 nagród, w tym </w:t>
      </w:r>
      <w:r w:rsidR="003A1BB9">
        <w:t xml:space="preserve">m.in. </w:t>
      </w:r>
      <w:r w:rsidR="000731CF">
        <w:t>vouchery na zakupy o wartości od 1000 do 10 000 złotych</w:t>
      </w:r>
      <w:r w:rsidR="00B77E47">
        <w:t xml:space="preserve"> i</w:t>
      </w:r>
      <w:r w:rsidR="00385BF3">
        <w:t xml:space="preserve"> nagroda pieniężna 25 000 zł</w:t>
      </w:r>
      <w:r w:rsidR="000745A7">
        <w:t xml:space="preserve">. </w:t>
      </w:r>
    </w:p>
    <w:p w14:paraId="53914044" w14:textId="1E3FB87D" w:rsidR="00D81750" w:rsidRDefault="00D81750" w:rsidP="00965B5F">
      <w:pPr>
        <w:spacing w:before="120" w:after="240" w:line="360" w:lineRule="auto"/>
      </w:pPr>
      <w:r>
        <w:t xml:space="preserve">Więcej </w:t>
      </w:r>
      <w:r w:rsidR="00B3756F">
        <w:t>in</w:t>
      </w:r>
      <w:r w:rsidR="002500ED">
        <w:t>f</w:t>
      </w:r>
      <w:r w:rsidR="00B3756F">
        <w:t>o</w:t>
      </w:r>
      <w:r w:rsidR="002500ED">
        <w:t>r</w:t>
      </w:r>
      <w:r w:rsidR="00B3756F">
        <w:t xml:space="preserve">macji na </w:t>
      </w:r>
      <w:r w:rsidR="002500ED">
        <w:t>t</w:t>
      </w:r>
      <w:r w:rsidR="00B3756F">
        <w:t xml:space="preserve">emat kampanii </w:t>
      </w:r>
      <w:r w:rsidR="002500ED">
        <w:t>praz szczegóły dotyczące</w:t>
      </w:r>
      <w:r w:rsidR="00B3756F">
        <w:t xml:space="preserve"> konkursów można </w:t>
      </w:r>
      <w:r w:rsidR="002500ED">
        <w:t xml:space="preserve">znaleźć </w:t>
      </w:r>
      <w:r w:rsidR="00B3756F">
        <w:t>na stronie</w:t>
      </w:r>
      <w:r w:rsidR="00B965E6">
        <w:t xml:space="preserve"> </w:t>
      </w:r>
      <w:hyperlink r:id="rId8" w:history="1">
        <w:r w:rsidR="00727100">
          <w:rPr>
            <w:rStyle w:val="Hipercze"/>
          </w:rPr>
          <w:t>250 sklepów | Kaufland</w:t>
        </w:r>
      </w:hyperlink>
      <w:r w:rsidR="00727100">
        <w:t>.</w:t>
      </w:r>
    </w:p>
    <w:p w14:paraId="2B635A54" w14:textId="77777777" w:rsidR="00D506CF" w:rsidRPr="00D506CF" w:rsidRDefault="00D506CF" w:rsidP="00965B5F">
      <w:pPr>
        <w:pStyle w:val="Tekstprzypisudolnego"/>
        <w:rPr>
          <w:sz w:val="16"/>
          <w:szCs w:val="16"/>
        </w:rPr>
      </w:pPr>
    </w:p>
    <w:p w14:paraId="61FB4A2C" w14:textId="0694CFD7" w:rsidR="00593514" w:rsidRPr="00505A4E" w:rsidRDefault="00593514" w:rsidP="00965B5F">
      <w:pPr>
        <w:spacing w:before="240" w:after="120" w:line="360" w:lineRule="auto"/>
        <w:rPr>
          <w:rFonts w:eastAsia="Calibri"/>
          <w:b/>
          <w:sz w:val="20"/>
          <w:szCs w:val="20"/>
        </w:rPr>
      </w:pPr>
      <w:r w:rsidRPr="00505A4E">
        <w:rPr>
          <w:rFonts w:eastAsia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B446CE" wp14:editId="3D0D24F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9882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>
            <w:pict w14:anchorId="55669430">
              <v:line id="Łącznik prosty 1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0,0" to="456.6pt,0" w14:anchorId="43EBB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">
                <v:stroke joinstyle="miter"/>
                <w10:wrap anchorx="margin"/>
              </v:line>
            </w:pict>
          </mc:Fallback>
        </mc:AlternateContent>
      </w:r>
      <w:r w:rsidRPr="00505A4E">
        <w:rPr>
          <w:rFonts w:eastAsia="Calibri"/>
          <w:b/>
          <w:sz w:val="20"/>
          <w:szCs w:val="20"/>
        </w:rPr>
        <w:t>INFORMACJA O KAUFLAND</w:t>
      </w:r>
    </w:p>
    <w:p w14:paraId="0059546D" w14:textId="423EFDDD" w:rsidR="00593514" w:rsidRPr="00505A4E" w:rsidRDefault="00593514" w:rsidP="00965B5F">
      <w:pPr>
        <w:spacing w:before="240" w:after="120" w:line="360" w:lineRule="auto"/>
        <w:rPr>
          <w:rFonts w:eastAsia="Calibri"/>
          <w:sz w:val="20"/>
          <w:szCs w:val="20"/>
        </w:rPr>
      </w:pPr>
      <w:r w:rsidRPr="00505A4E">
        <w:rPr>
          <w:rFonts w:eastAsia="Calibri"/>
          <w:sz w:val="20"/>
          <w:szCs w:val="20"/>
        </w:rPr>
        <w:t>Kaufland to odnosząca sukcesy międzynarodowa sieć sklepów oferująca artykuły spożywcze oraz produkty codziennego użytku. W całej Europie Kaufland posiada ponad 1500 sklepów i zatrudnia ok. 155 000 pracowników. W Polsce sieć posiada 24</w:t>
      </w:r>
      <w:r w:rsidR="009B5571">
        <w:rPr>
          <w:rFonts w:eastAsia="Calibri"/>
          <w:sz w:val="20"/>
          <w:szCs w:val="20"/>
        </w:rPr>
        <w:t>7</w:t>
      </w:r>
      <w:r w:rsidRPr="00505A4E">
        <w:rPr>
          <w:rFonts w:eastAsia="Calibri"/>
          <w:sz w:val="20"/>
          <w:szCs w:val="20"/>
        </w:rPr>
        <w:t xml:space="preserve"> marketów i zatrudnia ok. 15 500 pracowników.</w:t>
      </w:r>
    </w:p>
    <w:p w14:paraId="7E089649" w14:textId="77777777" w:rsidR="00593514" w:rsidRPr="00505A4E" w:rsidRDefault="00593514" w:rsidP="00965B5F">
      <w:pPr>
        <w:spacing w:before="240" w:after="120" w:line="360" w:lineRule="auto"/>
        <w:rPr>
          <w:rFonts w:eastAsia="Calibri"/>
          <w:sz w:val="20"/>
          <w:szCs w:val="20"/>
        </w:rPr>
      </w:pPr>
      <w:r w:rsidRPr="00505A4E">
        <w:rPr>
          <w:rFonts w:eastAsia="Calibri"/>
          <w:sz w:val="20"/>
          <w:szCs w:val="20"/>
        </w:rPr>
        <w:t>Asortyment sklepów Kaufland liczy kilkanaście tysięcy produktów. Sieć koncentruje się przede wszystkim na ofercie produktów świeżych – owoców i warzyw, produktów mlecznych, a także mięsa, wędlin, serów i ryb.</w:t>
      </w:r>
    </w:p>
    <w:p w14:paraId="16992457" w14:textId="7114970D" w:rsidR="0053079C" w:rsidRDefault="00593514" w:rsidP="00965B5F">
      <w:pPr>
        <w:spacing w:before="240" w:after="120" w:line="360" w:lineRule="auto"/>
        <w:rPr>
          <w:rFonts w:eastAsia="Calibri"/>
          <w:sz w:val="20"/>
          <w:szCs w:val="20"/>
        </w:rPr>
      </w:pPr>
      <w:r w:rsidRPr="00505A4E">
        <w:rPr>
          <w:rFonts w:eastAsia="Calibri"/>
          <w:sz w:val="20"/>
          <w:szCs w:val="20"/>
        </w:rPr>
        <w:t>Kaufland realizuje swoją misję w oparciu o cztery fundamentalne wartości, którymi są: jakość, wybór, cena i łatwość zakupów. Jako firma odpowiedzialna, w ramach strategii zrównoważonego rozwoju pn. „Zróbmy to razem”, Kaufland angażuje w swoje działania różne grupy interesariuszy – pracowników, partnerów biznesowych, klientów, lokalne społeczności, organizacje pozarządowe oraz podejmuje i wspiera inicjatywy mające na celu promowanie zdrowego odżywiania, przeciwdziałanie marnowaniu żywności, poprawę dobrostanu zwierząt, przeciwdziałanie zmianom klimatycznym, redukcję zużycia tworzyw sztucznych.</w:t>
      </w:r>
    </w:p>
    <w:sectPr w:rsidR="0053079C" w:rsidSect="00A2473C">
      <w:headerReference w:type="default" r:id="rId9"/>
      <w:footerReference w:type="default" r:id="rId10"/>
      <w:pgSz w:w="11906" w:h="16838"/>
      <w:pgMar w:top="258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2C4D4" w14:textId="77777777" w:rsidR="00873229" w:rsidRDefault="00873229" w:rsidP="00E27FFB">
      <w:pPr>
        <w:spacing w:after="0" w:line="240" w:lineRule="auto"/>
      </w:pPr>
      <w:r>
        <w:separator/>
      </w:r>
    </w:p>
  </w:endnote>
  <w:endnote w:type="continuationSeparator" w:id="0">
    <w:p w14:paraId="5093D772" w14:textId="77777777" w:rsidR="00873229" w:rsidRDefault="00873229" w:rsidP="00E27FFB">
      <w:pPr>
        <w:spacing w:after="0" w:line="240" w:lineRule="auto"/>
      </w:pPr>
      <w:r>
        <w:continuationSeparator/>
      </w:r>
    </w:p>
  </w:endnote>
  <w:endnote w:type="continuationNotice" w:id="1">
    <w:p w14:paraId="3BF9B1DC" w14:textId="77777777" w:rsidR="00873229" w:rsidRDefault="008732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FD247" w14:textId="77777777" w:rsidR="007F0520" w:rsidRDefault="007F0520" w:rsidP="007F0520">
    <w:pPr>
      <w:tabs>
        <w:tab w:val="center" w:pos="4536"/>
        <w:tab w:val="right" w:pos="9072"/>
      </w:tabs>
      <w:spacing w:after="0" w:line="240" w:lineRule="auto"/>
      <w:rPr>
        <w:b/>
        <w:color w:val="000000"/>
        <w:sz w:val="18"/>
        <w:szCs w:val="18"/>
      </w:rPr>
    </w:pPr>
    <w:r>
      <w:rPr>
        <w:b/>
        <w:color w:val="000000"/>
        <w:sz w:val="18"/>
        <w:szCs w:val="18"/>
      </w:rPr>
      <w:t>Dodatkowe informacje:</w:t>
    </w:r>
  </w:p>
  <w:p w14:paraId="5332CC20" w14:textId="77777777" w:rsidR="007F0520" w:rsidRDefault="007F0520" w:rsidP="007F0520">
    <w:pPr>
      <w:spacing w:after="0" w:line="240" w:lineRule="auto"/>
      <w:rPr>
        <w:rFonts w:ascii="Quattrocento Sans" w:eastAsia="Quattrocento Sans" w:hAnsi="Quattrocento Sans" w:cs="Quattrocento Sans"/>
        <w:sz w:val="16"/>
        <w:szCs w:val="16"/>
        <w:lang w:val="en-GB"/>
      </w:rPr>
    </w:pPr>
    <w:r>
      <w:rPr>
        <w:rFonts w:ascii="Quattrocento Sans" w:eastAsia="Quattrocento Sans" w:hAnsi="Quattrocento Sans" w:cs="Quattrocento Sans"/>
        <w:sz w:val="16"/>
        <w:szCs w:val="16"/>
      </w:rPr>
      <w:t xml:space="preserve">Biuro Prasowe Kaufland Polska Markety Sp. z o.o. Sp. j. </w:t>
    </w:r>
    <w:r>
      <w:rPr>
        <w:rFonts w:ascii="Quattrocento Sans" w:eastAsia="Quattrocento Sans" w:hAnsi="Quattrocento Sans" w:cs="Quattrocento Sans"/>
        <w:sz w:val="16"/>
        <w:szCs w:val="16"/>
      </w:rPr>
      <w:br/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t>tel. 512 084 442</w:t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br/>
      <w:t>tel. 502 457 549</w:t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br/>
    </w:r>
  </w:p>
  <w:p w14:paraId="5ECDDBC3" w14:textId="77777777" w:rsidR="007F0520" w:rsidRDefault="007F0520" w:rsidP="007F0520">
    <w:pPr>
      <w:spacing w:after="0" w:line="240" w:lineRule="auto"/>
      <w:rPr>
        <w:rFonts w:ascii="Quattrocento Sans" w:eastAsia="Quattrocento Sans" w:hAnsi="Quattrocento Sans" w:cs="Quattrocento Sans"/>
        <w:sz w:val="16"/>
        <w:szCs w:val="16"/>
        <w:lang w:val="de-DE"/>
      </w:rPr>
    </w:pPr>
    <w:r>
      <w:rPr>
        <w:rFonts w:ascii="Quattrocento Sans" w:eastAsia="Quattrocento Sans" w:hAnsi="Quattrocento Sans" w:cs="Quattrocento Sans"/>
        <w:sz w:val="16"/>
        <w:szCs w:val="16"/>
        <w:lang w:val="de-DE"/>
      </w:rPr>
      <w:t>E-mail: biuro.prasowe@kaufland.pl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2F32C" w14:textId="77777777" w:rsidR="00873229" w:rsidRDefault="00873229" w:rsidP="00E27FFB">
      <w:pPr>
        <w:spacing w:after="0" w:line="240" w:lineRule="auto"/>
      </w:pPr>
      <w:r>
        <w:separator/>
      </w:r>
    </w:p>
  </w:footnote>
  <w:footnote w:type="continuationSeparator" w:id="0">
    <w:p w14:paraId="332F9C3E" w14:textId="77777777" w:rsidR="00873229" w:rsidRDefault="00873229" w:rsidP="00E27FFB">
      <w:pPr>
        <w:spacing w:after="0" w:line="240" w:lineRule="auto"/>
      </w:pPr>
      <w:r>
        <w:continuationSeparator/>
      </w:r>
    </w:p>
  </w:footnote>
  <w:footnote w:type="continuationNotice" w:id="1">
    <w:p w14:paraId="7359707E" w14:textId="77777777" w:rsidR="00873229" w:rsidRDefault="008732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EFF2" w14:textId="09ED0E23" w:rsidR="00EE239E" w:rsidRDefault="00EE239E" w:rsidP="00EE239E">
    <w:pPr>
      <w:pStyle w:val="Nagwek"/>
      <w:jc w:val="center"/>
    </w:pPr>
    <w:r>
      <w:rPr>
        <w:noProof/>
      </w:rPr>
      <w:drawing>
        <wp:inline distT="0" distB="0" distL="0" distR="0" wp14:anchorId="6643F7B4" wp14:editId="5882ADEC">
          <wp:extent cx="1085215" cy="1085215"/>
          <wp:effectExtent l="0" t="0" r="635" b="635"/>
          <wp:docPr id="4" name="Obraz 4" descr="Obraz zawierający Czcionka, Prostokąt, czerwo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363946" name="Picture 1893363946" descr="Obraz zawierający Czcionka, Prostokąt, czerwony, symbol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04ADC"/>
    <w:multiLevelType w:val="multilevel"/>
    <w:tmpl w:val="4518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153ED"/>
    <w:multiLevelType w:val="multilevel"/>
    <w:tmpl w:val="DF6A6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AF787E"/>
    <w:multiLevelType w:val="multilevel"/>
    <w:tmpl w:val="A9E65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3442E"/>
    <w:multiLevelType w:val="multilevel"/>
    <w:tmpl w:val="BC5EF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350FA2"/>
    <w:multiLevelType w:val="hybridMultilevel"/>
    <w:tmpl w:val="987E91F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6966405">
    <w:abstractNumId w:val="2"/>
  </w:num>
  <w:num w:numId="2" w16cid:durableId="18700710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045824">
    <w:abstractNumId w:val="1"/>
  </w:num>
  <w:num w:numId="4" w16cid:durableId="1316227407">
    <w:abstractNumId w:val="0"/>
  </w:num>
  <w:num w:numId="5" w16cid:durableId="10607163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6E"/>
    <w:rsid w:val="00001FA0"/>
    <w:rsid w:val="00003470"/>
    <w:rsid w:val="0001007B"/>
    <w:rsid w:val="00014B41"/>
    <w:rsid w:val="000150EF"/>
    <w:rsid w:val="00017D58"/>
    <w:rsid w:val="0002124F"/>
    <w:rsid w:val="00021A8A"/>
    <w:rsid w:val="00023472"/>
    <w:rsid w:val="00023FDA"/>
    <w:rsid w:val="000269A4"/>
    <w:rsid w:val="00026D9D"/>
    <w:rsid w:val="00026E7D"/>
    <w:rsid w:val="0003066B"/>
    <w:rsid w:val="00031A6B"/>
    <w:rsid w:val="00036A85"/>
    <w:rsid w:val="00036ADB"/>
    <w:rsid w:val="00040DA6"/>
    <w:rsid w:val="00050F5C"/>
    <w:rsid w:val="000527E2"/>
    <w:rsid w:val="000528AF"/>
    <w:rsid w:val="00053B0D"/>
    <w:rsid w:val="00057C1F"/>
    <w:rsid w:val="00061133"/>
    <w:rsid w:val="0006655F"/>
    <w:rsid w:val="00066765"/>
    <w:rsid w:val="000731CF"/>
    <w:rsid w:val="000745A7"/>
    <w:rsid w:val="00076670"/>
    <w:rsid w:val="000769D1"/>
    <w:rsid w:val="00077C06"/>
    <w:rsid w:val="00087286"/>
    <w:rsid w:val="000878C5"/>
    <w:rsid w:val="00087B9B"/>
    <w:rsid w:val="000906F2"/>
    <w:rsid w:val="00095FED"/>
    <w:rsid w:val="000A3C5A"/>
    <w:rsid w:val="000B2E68"/>
    <w:rsid w:val="000B69B1"/>
    <w:rsid w:val="000B7422"/>
    <w:rsid w:val="000C2712"/>
    <w:rsid w:val="000C328E"/>
    <w:rsid w:val="000C3CF4"/>
    <w:rsid w:val="000C63C3"/>
    <w:rsid w:val="000C6DE3"/>
    <w:rsid w:val="000C7A59"/>
    <w:rsid w:val="000D13B5"/>
    <w:rsid w:val="000D685D"/>
    <w:rsid w:val="000D7154"/>
    <w:rsid w:val="000E10E0"/>
    <w:rsid w:val="000E17A1"/>
    <w:rsid w:val="000E4B0F"/>
    <w:rsid w:val="000E7CDD"/>
    <w:rsid w:val="000F27CA"/>
    <w:rsid w:val="0011189F"/>
    <w:rsid w:val="001161FE"/>
    <w:rsid w:val="00116BA1"/>
    <w:rsid w:val="0012214F"/>
    <w:rsid w:val="00131F8C"/>
    <w:rsid w:val="001335E3"/>
    <w:rsid w:val="0014019C"/>
    <w:rsid w:val="00141041"/>
    <w:rsid w:val="00142E99"/>
    <w:rsid w:val="001439FC"/>
    <w:rsid w:val="00144185"/>
    <w:rsid w:val="0014596C"/>
    <w:rsid w:val="001477E4"/>
    <w:rsid w:val="001529B0"/>
    <w:rsid w:val="00154168"/>
    <w:rsid w:val="00154910"/>
    <w:rsid w:val="00157586"/>
    <w:rsid w:val="00157B97"/>
    <w:rsid w:val="00164133"/>
    <w:rsid w:val="00164E3B"/>
    <w:rsid w:val="00164FC2"/>
    <w:rsid w:val="001651C6"/>
    <w:rsid w:val="00167055"/>
    <w:rsid w:val="00172EAB"/>
    <w:rsid w:val="00173F49"/>
    <w:rsid w:val="0017716E"/>
    <w:rsid w:val="001807E2"/>
    <w:rsid w:val="00184179"/>
    <w:rsid w:val="0018768B"/>
    <w:rsid w:val="0019106A"/>
    <w:rsid w:val="00192710"/>
    <w:rsid w:val="001A2517"/>
    <w:rsid w:val="001A2968"/>
    <w:rsid w:val="001A2E12"/>
    <w:rsid w:val="001A354B"/>
    <w:rsid w:val="001A7B1C"/>
    <w:rsid w:val="001A7BAD"/>
    <w:rsid w:val="001B2084"/>
    <w:rsid w:val="001B2D72"/>
    <w:rsid w:val="001B435D"/>
    <w:rsid w:val="001B6A2A"/>
    <w:rsid w:val="001B6F60"/>
    <w:rsid w:val="001B793A"/>
    <w:rsid w:val="001D15FC"/>
    <w:rsid w:val="001D1860"/>
    <w:rsid w:val="001D195F"/>
    <w:rsid w:val="001D53D6"/>
    <w:rsid w:val="001D54D2"/>
    <w:rsid w:val="001D5667"/>
    <w:rsid w:val="001D7131"/>
    <w:rsid w:val="001F00E0"/>
    <w:rsid w:val="001F4F66"/>
    <w:rsid w:val="001F6B9B"/>
    <w:rsid w:val="0020046C"/>
    <w:rsid w:val="002006E1"/>
    <w:rsid w:val="00205A7A"/>
    <w:rsid w:val="00213929"/>
    <w:rsid w:val="002151EA"/>
    <w:rsid w:val="00215A14"/>
    <w:rsid w:val="0021680E"/>
    <w:rsid w:val="00216A79"/>
    <w:rsid w:val="00216D98"/>
    <w:rsid w:val="002209AC"/>
    <w:rsid w:val="00221D67"/>
    <w:rsid w:val="0022292D"/>
    <w:rsid w:val="00222E5E"/>
    <w:rsid w:val="00225002"/>
    <w:rsid w:val="00225593"/>
    <w:rsid w:val="002321F4"/>
    <w:rsid w:val="00235CDE"/>
    <w:rsid w:val="00237F19"/>
    <w:rsid w:val="002400A8"/>
    <w:rsid w:val="00240DCB"/>
    <w:rsid w:val="002410FA"/>
    <w:rsid w:val="00244951"/>
    <w:rsid w:val="00245713"/>
    <w:rsid w:val="002500ED"/>
    <w:rsid w:val="00253068"/>
    <w:rsid w:val="00253B25"/>
    <w:rsid w:val="002545FE"/>
    <w:rsid w:val="00255FB8"/>
    <w:rsid w:val="002576A0"/>
    <w:rsid w:val="0026057E"/>
    <w:rsid w:val="00266234"/>
    <w:rsid w:val="00266506"/>
    <w:rsid w:val="00266727"/>
    <w:rsid w:val="00266F60"/>
    <w:rsid w:val="0027435B"/>
    <w:rsid w:val="0027477D"/>
    <w:rsid w:val="00277F74"/>
    <w:rsid w:val="002809EC"/>
    <w:rsid w:val="00281893"/>
    <w:rsid w:val="0028346E"/>
    <w:rsid w:val="002857B4"/>
    <w:rsid w:val="0028647D"/>
    <w:rsid w:val="00286762"/>
    <w:rsid w:val="00291EE9"/>
    <w:rsid w:val="0029696C"/>
    <w:rsid w:val="00296A04"/>
    <w:rsid w:val="00297FE7"/>
    <w:rsid w:val="002A0D37"/>
    <w:rsid w:val="002A148B"/>
    <w:rsid w:val="002A32F1"/>
    <w:rsid w:val="002A37FD"/>
    <w:rsid w:val="002B106D"/>
    <w:rsid w:val="002B1AA7"/>
    <w:rsid w:val="002B4CFE"/>
    <w:rsid w:val="002B514D"/>
    <w:rsid w:val="002B5570"/>
    <w:rsid w:val="002C15E0"/>
    <w:rsid w:val="002C2236"/>
    <w:rsid w:val="002C6AAC"/>
    <w:rsid w:val="002C7F53"/>
    <w:rsid w:val="002D1107"/>
    <w:rsid w:val="002D7928"/>
    <w:rsid w:val="002D7C2B"/>
    <w:rsid w:val="002D7E5E"/>
    <w:rsid w:val="002E0A06"/>
    <w:rsid w:val="002E61FF"/>
    <w:rsid w:val="002F049B"/>
    <w:rsid w:val="002F4A20"/>
    <w:rsid w:val="002F6142"/>
    <w:rsid w:val="00303151"/>
    <w:rsid w:val="0030377B"/>
    <w:rsid w:val="00304361"/>
    <w:rsid w:val="00312A1E"/>
    <w:rsid w:val="00315F97"/>
    <w:rsid w:val="003165E9"/>
    <w:rsid w:val="00316E9E"/>
    <w:rsid w:val="00317793"/>
    <w:rsid w:val="003206A4"/>
    <w:rsid w:val="00320E73"/>
    <w:rsid w:val="00322165"/>
    <w:rsid w:val="00322D7E"/>
    <w:rsid w:val="00324F2C"/>
    <w:rsid w:val="00332106"/>
    <w:rsid w:val="00335705"/>
    <w:rsid w:val="00337D2F"/>
    <w:rsid w:val="0034236E"/>
    <w:rsid w:val="00342BB6"/>
    <w:rsid w:val="00347299"/>
    <w:rsid w:val="00347834"/>
    <w:rsid w:val="003508EA"/>
    <w:rsid w:val="00351C99"/>
    <w:rsid w:val="0036367A"/>
    <w:rsid w:val="0036374C"/>
    <w:rsid w:val="0036531E"/>
    <w:rsid w:val="00366295"/>
    <w:rsid w:val="0037058B"/>
    <w:rsid w:val="00373AA1"/>
    <w:rsid w:val="00374929"/>
    <w:rsid w:val="00377832"/>
    <w:rsid w:val="00381507"/>
    <w:rsid w:val="003815A9"/>
    <w:rsid w:val="00385BF3"/>
    <w:rsid w:val="00385EF5"/>
    <w:rsid w:val="00386201"/>
    <w:rsid w:val="00393504"/>
    <w:rsid w:val="003956A1"/>
    <w:rsid w:val="00395BAD"/>
    <w:rsid w:val="003A174C"/>
    <w:rsid w:val="003A1BB9"/>
    <w:rsid w:val="003A2F1C"/>
    <w:rsid w:val="003A54CA"/>
    <w:rsid w:val="003A623F"/>
    <w:rsid w:val="003A697D"/>
    <w:rsid w:val="003B52EB"/>
    <w:rsid w:val="003B6EA8"/>
    <w:rsid w:val="003C0AC2"/>
    <w:rsid w:val="003C18A3"/>
    <w:rsid w:val="003C55D6"/>
    <w:rsid w:val="003C6A50"/>
    <w:rsid w:val="003D0A6A"/>
    <w:rsid w:val="003D2EF9"/>
    <w:rsid w:val="003D57AC"/>
    <w:rsid w:val="003D6156"/>
    <w:rsid w:val="003D6C05"/>
    <w:rsid w:val="003E00FA"/>
    <w:rsid w:val="003E2907"/>
    <w:rsid w:val="003E310B"/>
    <w:rsid w:val="003E4E3A"/>
    <w:rsid w:val="003E5A23"/>
    <w:rsid w:val="003E64EC"/>
    <w:rsid w:val="003E74C3"/>
    <w:rsid w:val="003F17D0"/>
    <w:rsid w:val="003F573B"/>
    <w:rsid w:val="003F728E"/>
    <w:rsid w:val="004000A6"/>
    <w:rsid w:val="004003A7"/>
    <w:rsid w:val="0040633D"/>
    <w:rsid w:val="00406E61"/>
    <w:rsid w:val="0041061E"/>
    <w:rsid w:val="00410C56"/>
    <w:rsid w:val="004165C4"/>
    <w:rsid w:val="00416B51"/>
    <w:rsid w:val="0042320E"/>
    <w:rsid w:val="004234A6"/>
    <w:rsid w:val="00427EDE"/>
    <w:rsid w:val="00430076"/>
    <w:rsid w:val="00430776"/>
    <w:rsid w:val="00432E36"/>
    <w:rsid w:val="00433F96"/>
    <w:rsid w:val="00434B5E"/>
    <w:rsid w:val="00436627"/>
    <w:rsid w:val="00436C01"/>
    <w:rsid w:val="00446FF1"/>
    <w:rsid w:val="00450446"/>
    <w:rsid w:val="00453AD6"/>
    <w:rsid w:val="00455A8E"/>
    <w:rsid w:val="00455AFC"/>
    <w:rsid w:val="004600F6"/>
    <w:rsid w:val="0046137B"/>
    <w:rsid w:val="00463C6C"/>
    <w:rsid w:val="00467536"/>
    <w:rsid w:val="0046792B"/>
    <w:rsid w:val="00472E66"/>
    <w:rsid w:val="00473812"/>
    <w:rsid w:val="00474673"/>
    <w:rsid w:val="00484FF2"/>
    <w:rsid w:val="004861AF"/>
    <w:rsid w:val="00487487"/>
    <w:rsid w:val="00492005"/>
    <w:rsid w:val="00495016"/>
    <w:rsid w:val="00495B18"/>
    <w:rsid w:val="004A0969"/>
    <w:rsid w:val="004A107D"/>
    <w:rsid w:val="004A1B1A"/>
    <w:rsid w:val="004A52F5"/>
    <w:rsid w:val="004A658C"/>
    <w:rsid w:val="004B53CE"/>
    <w:rsid w:val="004C0F41"/>
    <w:rsid w:val="004C151A"/>
    <w:rsid w:val="004C2D83"/>
    <w:rsid w:val="004C3A97"/>
    <w:rsid w:val="004C529D"/>
    <w:rsid w:val="004C59E6"/>
    <w:rsid w:val="004D036E"/>
    <w:rsid w:val="004D0C3F"/>
    <w:rsid w:val="004D20B3"/>
    <w:rsid w:val="004D2210"/>
    <w:rsid w:val="004D40B1"/>
    <w:rsid w:val="004D42BE"/>
    <w:rsid w:val="004D72B2"/>
    <w:rsid w:val="004E02F9"/>
    <w:rsid w:val="004E0674"/>
    <w:rsid w:val="004E0EFA"/>
    <w:rsid w:val="004F205F"/>
    <w:rsid w:val="004F59FD"/>
    <w:rsid w:val="004F7558"/>
    <w:rsid w:val="0050592A"/>
    <w:rsid w:val="00505A4E"/>
    <w:rsid w:val="00506331"/>
    <w:rsid w:val="0050735F"/>
    <w:rsid w:val="00507B73"/>
    <w:rsid w:val="00511BA0"/>
    <w:rsid w:val="00512873"/>
    <w:rsid w:val="0051498B"/>
    <w:rsid w:val="00514A18"/>
    <w:rsid w:val="00524148"/>
    <w:rsid w:val="0053079C"/>
    <w:rsid w:val="00532F79"/>
    <w:rsid w:val="00533B07"/>
    <w:rsid w:val="00534162"/>
    <w:rsid w:val="00535B82"/>
    <w:rsid w:val="0054102B"/>
    <w:rsid w:val="00541840"/>
    <w:rsid w:val="00541FC3"/>
    <w:rsid w:val="0054366D"/>
    <w:rsid w:val="0054482E"/>
    <w:rsid w:val="00552C9A"/>
    <w:rsid w:val="005601AD"/>
    <w:rsid w:val="00561053"/>
    <w:rsid w:val="00561E4B"/>
    <w:rsid w:val="005649E6"/>
    <w:rsid w:val="00566AFD"/>
    <w:rsid w:val="0057094B"/>
    <w:rsid w:val="00573FF0"/>
    <w:rsid w:val="00580AAE"/>
    <w:rsid w:val="005820AA"/>
    <w:rsid w:val="00593514"/>
    <w:rsid w:val="00593EA2"/>
    <w:rsid w:val="00597551"/>
    <w:rsid w:val="00597CC6"/>
    <w:rsid w:val="005A6EE5"/>
    <w:rsid w:val="005A7793"/>
    <w:rsid w:val="005B2079"/>
    <w:rsid w:val="005B3550"/>
    <w:rsid w:val="005B43AD"/>
    <w:rsid w:val="005B503A"/>
    <w:rsid w:val="005B67FD"/>
    <w:rsid w:val="005B7D85"/>
    <w:rsid w:val="005C0875"/>
    <w:rsid w:val="005C7C0B"/>
    <w:rsid w:val="005D0D35"/>
    <w:rsid w:val="005D10C0"/>
    <w:rsid w:val="005D2052"/>
    <w:rsid w:val="005D236A"/>
    <w:rsid w:val="005D26FD"/>
    <w:rsid w:val="005D2CAC"/>
    <w:rsid w:val="005D3548"/>
    <w:rsid w:val="005D4DE8"/>
    <w:rsid w:val="005D5F56"/>
    <w:rsid w:val="005E4F36"/>
    <w:rsid w:val="005E690F"/>
    <w:rsid w:val="005E7222"/>
    <w:rsid w:val="005E7745"/>
    <w:rsid w:val="005F4CF3"/>
    <w:rsid w:val="005F7557"/>
    <w:rsid w:val="006040C2"/>
    <w:rsid w:val="006046D2"/>
    <w:rsid w:val="00606622"/>
    <w:rsid w:val="00607047"/>
    <w:rsid w:val="00607660"/>
    <w:rsid w:val="00607AE6"/>
    <w:rsid w:val="006102DF"/>
    <w:rsid w:val="00610970"/>
    <w:rsid w:val="006113A5"/>
    <w:rsid w:val="0061255B"/>
    <w:rsid w:val="00620650"/>
    <w:rsid w:val="00620806"/>
    <w:rsid w:val="00623CDB"/>
    <w:rsid w:val="00625536"/>
    <w:rsid w:val="006270C1"/>
    <w:rsid w:val="00630A58"/>
    <w:rsid w:val="00632DBB"/>
    <w:rsid w:val="00646B58"/>
    <w:rsid w:val="00651B95"/>
    <w:rsid w:val="006564B4"/>
    <w:rsid w:val="00657A8B"/>
    <w:rsid w:val="00664DD4"/>
    <w:rsid w:val="00672539"/>
    <w:rsid w:val="0067471C"/>
    <w:rsid w:val="0067738C"/>
    <w:rsid w:val="0068141F"/>
    <w:rsid w:val="006822A6"/>
    <w:rsid w:val="00687230"/>
    <w:rsid w:val="00692D26"/>
    <w:rsid w:val="006930ED"/>
    <w:rsid w:val="00693AF9"/>
    <w:rsid w:val="006945E7"/>
    <w:rsid w:val="006A1BC0"/>
    <w:rsid w:val="006A33D1"/>
    <w:rsid w:val="006A3C2D"/>
    <w:rsid w:val="006A7DE8"/>
    <w:rsid w:val="006B47E2"/>
    <w:rsid w:val="006B70F1"/>
    <w:rsid w:val="006C4509"/>
    <w:rsid w:val="006C49F7"/>
    <w:rsid w:val="006C5871"/>
    <w:rsid w:val="006D5261"/>
    <w:rsid w:val="006D6184"/>
    <w:rsid w:val="006D7893"/>
    <w:rsid w:val="006E2BD9"/>
    <w:rsid w:val="006E2C7F"/>
    <w:rsid w:val="006E32EA"/>
    <w:rsid w:val="006F329A"/>
    <w:rsid w:val="00700264"/>
    <w:rsid w:val="007020D1"/>
    <w:rsid w:val="00707F22"/>
    <w:rsid w:val="00715A3D"/>
    <w:rsid w:val="00716155"/>
    <w:rsid w:val="0072193F"/>
    <w:rsid w:val="00721C87"/>
    <w:rsid w:val="00722F5F"/>
    <w:rsid w:val="007246D7"/>
    <w:rsid w:val="007254F2"/>
    <w:rsid w:val="00725BC8"/>
    <w:rsid w:val="00727100"/>
    <w:rsid w:val="00727AD7"/>
    <w:rsid w:val="00732677"/>
    <w:rsid w:val="00732CE3"/>
    <w:rsid w:val="00733C9B"/>
    <w:rsid w:val="00736606"/>
    <w:rsid w:val="00741802"/>
    <w:rsid w:val="007418D8"/>
    <w:rsid w:val="0074450F"/>
    <w:rsid w:val="0074581C"/>
    <w:rsid w:val="00746DF1"/>
    <w:rsid w:val="007537C8"/>
    <w:rsid w:val="007549FD"/>
    <w:rsid w:val="00755FCD"/>
    <w:rsid w:val="00757013"/>
    <w:rsid w:val="0075705D"/>
    <w:rsid w:val="00760C19"/>
    <w:rsid w:val="00761C05"/>
    <w:rsid w:val="00764C49"/>
    <w:rsid w:val="007669C4"/>
    <w:rsid w:val="00766C53"/>
    <w:rsid w:val="007674BA"/>
    <w:rsid w:val="007706D2"/>
    <w:rsid w:val="00771348"/>
    <w:rsid w:val="007722EA"/>
    <w:rsid w:val="00773AA5"/>
    <w:rsid w:val="0077574C"/>
    <w:rsid w:val="007764FF"/>
    <w:rsid w:val="00780822"/>
    <w:rsid w:val="007834DD"/>
    <w:rsid w:val="00783824"/>
    <w:rsid w:val="00785A0C"/>
    <w:rsid w:val="00786126"/>
    <w:rsid w:val="0078624C"/>
    <w:rsid w:val="00787580"/>
    <w:rsid w:val="00796A1D"/>
    <w:rsid w:val="007977C1"/>
    <w:rsid w:val="007A0716"/>
    <w:rsid w:val="007A3B41"/>
    <w:rsid w:val="007A4F1D"/>
    <w:rsid w:val="007A6985"/>
    <w:rsid w:val="007A6A72"/>
    <w:rsid w:val="007B10C6"/>
    <w:rsid w:val="007B35B7"/>
    <w:rsid w:val="007B54B5"/>
    <w:rsid w:val="007B6E3C"/>
    <w:rsid w:val="007D1DF0"/>
    <w:rsid w:val="007D7FF1"/>
    <w:rsid w:val="007E0226"/>
    <w:rsid w:val="007E2B4A"/>
    <w:rsid w:val="007F0520"/>
    <w:rsid w:val="007F2750"/>
    <w:rsid w:val="007F2F67"/>
    <w:rsid w:val="007F3B53"/>
    <w:rsid w:val="007F4295"/>
    <w:rsid w:val="007F6482"/>
    <w:rsid w:val="007F7F0C"/>
    <w:rsid w:val="00800C99"/>
    <w:rsid w:val="008049D0"/>
    <w:rsid w:val="00806D0D"/>
    <w:rsid w:val="008071BE"/>
    <w:rsid w:val="00807641"/>
    <w:rsid w:val="00807FD2"/>
    <w:rsid w:val="00814AD6"/>
    <w:rsid w:val="00816119"/>
    <w:rsid w:val="00824DFD"/>
    <w:rsid w:val="0083042F"/>
    <w:rsid w:val="0083347B"/>
    <w:rsid w:val="008354DC"/>
    <w:rsid w:val="00841112"/>
    <w:rsid w:val="008415B2"/>
    <w:rsid w:val="008430B3"/>
    <w:rsid w:val="00843EE2"/>
    <w:rsid w:val="00845E36"/>
    <w:rsid w:val="00846A93"/>
    <w:rsid w:val="00851BF0"/>
    <w:rsid w:val="00853582"/>
    <w:rsid w:val="00853A84"/>
    <w:rsid w:val="008549F2"/>
    <w:rsid w:val="00856A07"/>
    <w:rsid w:val="00861418"/>
    <w:rsid w:val="008615A4"/>
    <w:rsid w:val="0086304E"/>
    <w:rsid w:val="008643F8"/>
    <w:rsid w:val="00864EE0"/>
    <w:rsid w:val="008709C7"/>
    <w:rsid w:val="00873229"/>
    <w:rsid w:val="00875D3E"/>
    <w:rsid w:val="00876225"/>
    <w:rsid w:val="00877A03"/>
    <w:rsid w:val="00881DEF"/>
    <w:rsid w:val="0088216C"/>
    <w:rsid w:val="008824FB"/>
    <w:rsid w:val="008835F6"/>
    <w:rsid w:val="00885592"/>
    <w:rsid w:val="00887F9F"/>
    <w:rsid w:val="00897586"/>
    <w:rsid w:val="00897923"/>
    <w:rsid w:val="008A2F43"/>
    <w:rsid w:val="008A35BD"/>
    <w:rsid w:val="008A6B86"/>
    <w:rsid w:val="008A757C"/>
    <w:rsid w:val="008B135A"/>
    <w:rsid w:val="008B2B7E"/>
    <w:rsid w:val="008B4AF0"/>
    <w:rsid w:val="008B6E2D"/>
    <w:rsid w:val="008C129C"/>
    <w:rsid w:val="008C32FE"/>
    <w:rsid w:val="008C4E0D"/>
    <w:rsid w:val="008D05DA"/>
    <w:rsid w:val="008D1D17"/>
    <w:rsid w:val="008D3B17"/>
    <w:rsid w:val="008D469D"/>
    <w:rsid w:val="008D49C9"/>
    <w:rsid w:val="008D52A6"/>
    <w:rsid w:val="008D535D"/>
    <w:rsid w:val="008D7D87"/>
    <w:rsid w:val="008E0F3F"/>
    <w:rsid w:val="008E5A4F"/>
    <w:rsid w:val="008F7060"/>
    <w:rsid w:val="008F7C30"/>
    <w:rsid w:val="00906174"/>
    <w:rsid w:val="009079D5"/>
    <w:rsid w:val="00911170"/>
    <w:rsid w:val="00912C8E"/>
    <w:rsid w:val="009176AD"/>
    <w:rsid w:val="009228CA"/>
    <w:rsid w:val="009251ED"/>
    <w:rsid w:val="009262BF"/>
    <w:rsid w:val="009263FE"/>
    <w:rsid w:val="00926760"/>
    <w:rsid w:val="0092728F"/>
    <w:rsid w:val="00930483"/>
    <w:rsid w:val="00932280"/>
    <w:rsid w:val="0093258F"/>
    <w:rsid w:val="009360B7"/>
    <w:rsid w:val="00936507"/>
    <w:rsid w:val="009527F0"/>
    <w:rsid w:val="00955B89"/>
    <w:rsid w:val="009573AE"/>
    <w:rsid w:val="00960D21"/>
    <w:rsid w:val="00962A63"/>
    <w:rsid w:val="00965B5F"/>
    <w:rsid w:val="00967111"/>
    <w:rsid w:val="009717DD"/>
    <w:rsid w:val="00971BB7"/>
    <w:rsid w:val="00972C2F"/>
    <w:rsid w:val="00974123"/>
    <w:rsid w:val="00975590"/>
    <w:rsid w:val="00980685"/>
    <w:rsid w:val="009831FD"/>
    <w:rsid w:val="00983D94"/>
    <w:rsid w:val="00984931"/>
    <w:rsid w:val="00990A69"/>
    <w:rsid w:val="009921FE"/>
    <w:rsid w:val="0099463D"/>
    <w:rsid w:val="009A1E45"/>
    <w:rsid w:val="009A2286"/>
    <w:rsid w:val="009A4506"/>
    <w:rsid w:val="009A6366"/>
    <w:rsid w:val="009A6416"/>
    <w:rsid w:val="009A7BF1"/>
    <w:rsid w:val="009B125C"/>
    <w:rsid w:val="009B2FC6"/>
    <w:rsid w:val="009B5571"/>
    <w:rsid w:val="009B7AAC"/>
    <w:rsid w:val="009C1057"/>
    <w:rsid w:val="009C490B"/>
    <w:rsid w:val="009C66F3"/>
    <w:rsid w:val="009C6D8E"/>
    <w:rsid w:val="009D2D4D"/>
    <w:rsid w:val="009D4EED"/>
    <w:rsid w:val="009E0B05"/>
    <w:rsid w:val="009E28DC"/>
    <w:rsid w:val="009E46F1"/>
    <w:rsid w:val="009E511C"/>
    <w:rsid w:val="009E6063"/>
    <w:rsid w:val="009E7815"/>
    <w:rsid w:val="009F773C"/>
    <w:rsid w:val="00A003E9"/>
    <w:rsid w:val="00A00AC5"/>
    <w:rsid w:val="00A01A0D"/>
    <w:rsid w:val="00A04D50"/>
    <w:rsid w:val="00A06896"/>
    <w:rsid w:val="00A072B3"/>
    <w:rsid w:val="00A113DB"/>
    <w:rsid w:val="00A12B7A"/>
    <w:rsid w:val="00A16987"/>
    <w:rsid w:val="00A17255"/>
    <w:rsid w:val="00A20D23"/>
    <w:rsid w:val="00A21932"/>
    <w:rsid w:val="00A2473C"/>
    <w:rsid w:val="00A2492E"/>
    <w:rsid w:val="00A25691"/>
    <w:rsid w:val="00A323C8"/>
    <w:rsid w:val="00A33783"/>
    <w:rsid w:val="00A36941"/>
    <w:rsid w:val="00A437C0"/>
    <w:rsid w:val="00A446F9"/>
    <w:rsid w:val="00A45DE5"/>
    <w:rsid w:val="00A4660D"/>
    <w:rsid w:val="00A4759F"/>
    <w:rsid w:val="00A47608"/>
    <w:rsid w:val="00A504D6"/>
    <w:rsid w:val="00A50B46"/>
    <w:rsid w:val="00A52E51"/>
    <w:rsid w:val="00A52F83"/>
    <w:rsid w:val="00A5592D"/>
    <w:rsid w:val="00A65370"/>
    <w:rsid w:val="00A711E4"/>
    <w:rsid w:val="00A7574C"/>
    <w:rsid w:val="00A776E4"/>
    <w:rsid w:val="00A81E8F"/>
    <w:rsid w:val="00A84482"/>
    <w:rsid w:val="00A867EB"/>
    <w:rsid w:val="00A86B70"/>
    <w:rsid w:val="00A90698"/>
    <w:rsid w:val="00A936CD"/>
    <w:rsid w:val="00A951F2"/>
    <w:rsid w:val="00A95439"/>
    <w:rsid w:val="00A970B5"/>
    <w:rsid w:val="00AA0A0F"/>
    <w:rsid w:val="00AA2CEB"/>
    <w:rsid w:val="00AA3084"/>
    <w:rsid w:val="00AA3400"/>
    <w:rsid w:val="00AA689F"/>
    <w:rsid w:val="00AB1653"/>
    <w:rsid w:val="00AB2451"/>
    <w:rsid w:val="00AB48B0"/>
    <w:rsid w:val="00AB6445"/>
    <w:rsid w:val="00AC13BD"/>
    <w:rsid w:val="00AC64FF"/>
    <w:rsid w:val="00AC6C58"/>
    <w:rsid w:val="00AC7938"/>
    <w:rsid w:val="00AD31A3"/>
    <w:rsid w:val="00AD38BF"/>
    <w:rsid w:val="00AD4EDD"/>
    <w:rsid w:val="00AD51D7"/>
    <w:rsid w:val="00AD5DF2"/>
    <w:rsid w:val="00AD5FA9"/>
    <w:rsid w:val="00AD723E"/>
    <w:rsid w:val="00AE17B1"/>
    <w:rsid w:val="00AE32BE"/>
    <w:rsid w:val="00AE37F8"/>
    <w:rsid w:val="00AE79AD"/>
    <w:rsid w:val="00AE7F38"/>
    <w:rsid w:val="00AF2D55"/>
    <w:rsid w:val="00AF34A5"/>
    <w:rsid w:val="00AF5EED"/>
    <w:rsid w:val="00AF6F6A"/>
    <w:rsid w:val="00B04C70"/>
    <w:rsid w:val="00B07CC7"/>
    <w:rsid w:val="00B1059F"/>
    <w:rsid w:val="00B14AED"/>
    <w:rsid w:val="00B1563E"/>
    <w:rsid w:val="00B15E40"/>
    <w:rsid w:val="00B1724D"/>
    <w:rsid w:val="00B2482E"/>
    <w:rsid w:val="00B33C61"/>
    <w:rsid w:val="00B352D7"/>
    <w:rsid w:val="00B3756F"/>
    <w:rsid w:val="00B42328"/>
    <w:rsid w:val="00B447FA"/>
    <w:rsid w:val="00B55AE2"/>
    <w:rsid w:val="00B603F7"/>
    <w:rsid w:val="00B672C4"/>
    <w:rsid w:val="00B67C93"/>
    <w:rsid w:val="00B67F1E"/>
    <w:rsid w:val="00B725BF"/>
    <w:rsid w:val="00B77E47"/>
    <w:rsid w:val="00B83692"/>
    <w:rsid w:val="00B870C8"/>
    <w:rsid w:val="00B87307"/>
    <w:rsid w:val="00B91065"/>
    <w:rsid w:val="00B91BCD"/>
    <w:rsid w:val="00B94537"/>
    <w:rsid w:val="00B95BD7"/>
    <w:rsid w:val="00B965E6"/>
    <w:rsid w:val="00BA020B"/>
    <w:rsid w:val="00BA2660"/>
    <w:rsid w:val="00BA4F48"/>
    <w:rsid w:val="00BA7294"/>
    <w:rsid w:val="00BB1045"/>
    <w:rsid w:val="00BC06D7"/>
    <w:rsid w:val="00BC0E12"/>
    <w:rsid w:val="00BC284C"/>
    <w:rsid w:val="00BC5E01"/>
    <w:rsid w:val="00BC6DB5"/>
    <w:rsid w:val="00BD233C"/>
    <w:rsid w:val="00BE0175"/>
    <w:rsid w:val="00BE16B3"/>
    <w:rsid w:val="00BE2B22"/>
    <w:rsid w:val="00BE5A76"/>
    <w:rsid w:val="00BF3A8C"/>
    <w:rsid w:val="00BF58FB"/>
    <w:rsid w:val="00BF6887"/>
    <w:rsid w:val="00BF69AA"/>
    <w:rsid w:val="00C00549"/>
    <w:rsid w:val="00C0499E"/>
    <w:rsid w:val="00C061DE"/>
    <w:rsid w:val="00C0779F"/>
    <w:rsid w:val="00C1196F"/>
    <w:rsid w:val="00C15422"/>
    <w:rsid w:val="00C16109"/>
    <w:rsid w:val="00C21D7E"/>
    <w:rsid w:val="00C22C35"/>
    <w:rsid w:val="00C2395A"/>
    <w:rsid w:val="00C23E48"/>
    <w:rsid w:val="00C25185"/>
    <w:rsid w:val="00C25C15"/>
    <w:rsid w:val="00C2633E"/>
    <w:rsid w:val="00C31AAF"/>
    <w:rsid w:val="00C36DA3"/>
    <w:rsid w:val="00C42D4A"/>
    <w:rsid w:val="00C4661E"/>
    <w:rsid w:val="00C475AC"/>
    <w:rsid w:val="00C509C1"/>
    <w:rsid w:val="00C56EEB"/>
    <w:rsid w:val="00C63B57"/>
    <w:rsid w:val="00C716FE"/>
    <w:rsid w:val="00C71C9D"/>
    <w:rsid w:val="00C76004"/>
    <w:rsid w:val="00C82EA4"/>
    <w:rsid w:val="00C82FB8"/>
    <w:rsid w:val="00C92163"/>
    <w:rsid w:val="00CA5693"/>
    <w:rsid w:val="00CA7422"/>
    <w:rsid w:val="00CB45FA"/>
    <w:rsid w:val="00CB51F3"/>
    <w:rsid w:val="00CC20A9"/>
    <w:rsid w:val="00CD4D38"/>
    <w:rsid w:val="00CD53E2"/>
    <w:rsid w:val="00CE15A8"/>
    <w:rsid w:val="00CE4F72"/>
    <w:rsid w:val="00CE669D"/>
    <w:rsid w:val="00CF0F22"/>
    <w:rsid w:val="00CF16B1"/>
    <w:rsid w:val="00CF55B1"/>
    <w:rsid w:val="00CF5B13"/>
    <w:rsid w:val="00D0104B"/>
    <w:rsid w:val="00D12C5C"/>
    <w:rsid w:val="00D14047"/>
    <w:rsid w:val="00D1433F"/>
    <w:rsid w:val="00D147DD"/>
    <w:rsid w:val="00D15E06"/>
    <w:rsid w:val="00D20BD8"/>
    <w:rsid w:val="00D21E70"/>
    <w:rsid w:val="00D23828"/>
    <w:rsid w:val="00D24942"/>
    <w:rsid w:val="00D26988"/>
    <w:rsid w:val="00D274C1"/>
    <w:rsid w:val="00D31BD8"/>
    <w:rsid w:val="00D323E1"/>
    <w:rsid w:val="00D3495D"/>
    <w:rsid w:val="00D45710"/>
    <w:rsid w:val="00D463E9"/>
    <w:rsid w:val="00D4736E"/>
    <w:rsid w:val="00D506CF"/>
    <w:rsid w:val="00D53DEF"/>
    <w:rsid w:val="00D550C5"/>
    <w:rsid w:val="00D634CE"/>
    <w:rsid w:val="00D65DD1"/>
    <w:rsid w:val="00D7412E"/>
    <w:rsid w:val="00D81750"/>
    <w:rsid w:val="00D818B4"/>
    <w:rsid w:val="00D833A5"/>
    <w:rsid w:val="00D861E5"/>
    <w:rsid w:val="00D86933"/>
    <w:rsid w:val="00D90E37"/>
    <w:rsid w:val="00D91117"/>
    <w:rsid w:val="00D91772"/>
    <w:rsid w:val="00D93228"/>
    <w:rsid w:val="00D96EA2"/>
    <w:rsid w:val="00D9788C"/>
    <w:rsid w:val="00DA0D58"/>
    <w:rsid w:val="00DA4C50"/>
    <w:rsid w:val="00DB1F18"/>
    <w:rsid w:val="00DB28CF"/>
    <w:rsid w:val="00DB3B53"/>
    <w:rsid w:val="00DB65BF"/>
    <w:rsid w:val="00DC0067"/>
    <w:rsid w:val="00DC6298"/>
    <w:rsid w:val="00DC72A0"/>
    <w:rsid w:val="00DD15D3"/>
    <w:rsid w:val="00DD3B1D"/>
    <w:rsid w:val="00DD6E33"/>
    <w:rsid w:val="00DE0164"/>
    <w:rsid w:val="00DE44B1"/>
    <w:rsid w:val="00DE674A"/>
    <w:rsid w:val="00DF10BA"/>
    <w:rsid w:val="00DF39AC"/>
    <w:rsid w:val="00DF52DF"/>
    <w:rsid w:val="00DF66AA"/>
    <w:rsid w:val="00DF7AFA"/>
    <w:rsid w:val="00E0078F"/>
    <w:rsid w:val="00E01EE9"/>
    <w:rsid w:val="00E06045"/>
    <w:rsid w:val="00E07EAA"/>
    <w:rsid w:val="00E166D2"/>
    <w:rsid w:val="00E23ADD"/>
    <w:rsid w:val="00E26380"/>
    <w:rsid w:val="00E27FFB"/>
    <w:rsid w:val="00E318A3"/>
    <w:rsid w:val="00E32976"/>
    <w:rsid w:val="00E33CBB"/>
    <w:rsid w:val="00E346A0"/>
    <w:rsid w:val="00E40247"/>
    <w:rsid w:val="00E40561"/>
    <w:rsid w:val="00E43A75"/>
    <w:rsid w:val="00E456AC"/>
    <w:rsid w:val="00E462F7"/>
    <w:rsid w:val="00E472D9"/>
    <w:rsid w:val="00E56EFA"/>
    <w:rsid w:val="00E57EAB"/>
    <w:rsid w:val="00E6642C"/>
    <w:rsid w:val="00E70BC4"/>
    <w:rsid w:val="00E75C27"/>
    <w:rsid w:val="00E76092"/>
    <w:rsid w:val="00E80D25"/>
    <w:rsid w:val="00E87C03"/>
    <w:rsid w:val="00E95A77"/>
    <w:rsid w:val="00EB558A"/>
    <w:rsid w:val="00EB5ED0"/>
    <w:rsid w:val="00EC0749"/>
    <w:rsid w:val="00EC1169"/>
    <w:rsid w:val="00EC1F7E"/>
    <w:rsid w:val="00EC618B"/>
    <w:rsid w:val="00ED211B"/>
    <w:rsid w:val="00ED3119"/>
    <w:rsid w:val="00ED3E03"/>
    <w:rsid w:val="00ED6841"/>
    <w:rsid w:val="00ED6D6D"/>
    <w:rsid w:val="00EE1F33"/>
    <w:rsid w:val="00EE228B"/>
    <w:rsid w:val="00EE239E"/>
    <w:rsid w:val="00EE2788"/>
    <w:rsid w:val="00EE3F86"/>
    <w:rsid w:val="00EE4648"/>
    <w:rsid w:val="00EF2E96"/>
    <w:rsid w:val="00EF4AC7"/>
    <w:rsid w:val="00F01C9C"/>
    <w:rsid w:val="00F0205B"/>
    <w:rsid w:val="00F03046"/>
    <w:rsid w:val="00F0506E"/>
    <w:rsid w:val="00F05A11"/>
    <w:rsid w:val="00F05E41"/>
    <w:rsid w:val="00F06F83"/>
    <w:rsid w:val="00F14B57"/>
    <w:rsid w:val="00F204D8"/>
    <w:rsid w:val="00F228C0"/>
    <w:rsid w:val="00F22A19"/>
    <w:rsid w:val="00F22DE3"/>
    <w:rsid w:val="00F31C25"/>
    <w:rsid w:val="00F3207F"/>
    <w:rsid w:val="00F403F3"/>
    <w:rsid w:val="00F4046B"/>
    <w:rsid w:val="00F50037"/>
    <w:rsid w:val="00F525B9"/>
    <w:rsid w:val="00F536CC"/>
    <w:rsid w:val="00F570F1"/>
    <w:rsid w:val="00F61DD6"/>
    <w:rsid w:val="00F65013"/>
    <w:rsid w:val="00F67BEC"/>
    <w:rsid w:val="00F71B64"/>
    <w:rsid w:val="00F73304"/>
    <w:rsid w:val="00F82CD2"/>
    <w:rsid w:val="00F83513"/>
    <w:rsid w:val="00F90AFD"/>
    <w:rsid w:val="00F91015"/>
    <w:rsid w:val="00FA018A"/>
    <w:rsid w:val="00FA0BA8"/>
    <w:rsid w:val="00FA3342"/>
    <w:rsid w:val="00FA341A"/>
    <w:rsid w:val="00FB2BFE"/>
    <w:rsid w:val="00FB408E"/>
    <w:rsid w:val="00FB59EB"/>
    <w:rsid w:val="00FC043B"/>
    <w:rsid w:val="00FC082B"/>
    <w:rsid w:val="00FD1A99"/>
    <w:rsid w:val="00FD5385"/>
    <w:rsid w:val="00FE27C2"/>
    <w:rsid w:val="00FE7025"/>
    <w:rsid w:val="00FF38E7"/>
    <w:rsid w:val="00FF45B2"/>
    <w:rsid w:val="00FF4B16"/>
    <w:rsid w:val="00FF5A99"/>
    <w:rsid w:val="00FF5F1E"/>
    <w:rsid w:val="01AE163D"/>
    <w:rsid w:val="01D55023"/>
    <w:rsid w:val="037FD4A7"/>
    <w:rsid w:val="047F9F2D"/>
    <w:rsid w:val="05EC989F"/>
    <w:rsid w:val="0658C1D5"/>
    <w:rsid w:val="083C7A4E"/>
    <w:rsid w:val="08CE2820"/>
    <w:rsid w:val="08EEABB2"/>
    <w:rsid w:val="09015D19"/>
    <w:rsid w:val="091217DE"/>
    <w:rsid w:val="0A53197D"/>
    <w:rsid w:val="0ABAD141"/>
    <w:rsid w:val="0B49549D"/>
    <w:rsid w:val="0BAECFD4"/>
    <w:rsid w:val="0F3186DA"/>
    <w:rsid w:val="12941808"/>
    <w:rsid w:val="132DBDEF"/>
    <w:rsid w:val="169A855D"/>
    <w:rsid w:val="1709AFB7"/>
    <w:rsid w:val="17BD6B8E"/>
    <w:rsid w:val="18923C90"/>
    <w:rsid w:val="1B126A12"/>
    <w:rsid w:val="1B458FA2"/>
    <w:rsid w:val="1C9927F6"/>
    <w:rsid w:val="1EDD61B1"/>
    <w:rsid w:val="2325A58E"/>
    <w:rsid w:val="2611091B"/>
    <w:rsid w:val="2BC6CED1"/>
    <w:rsid w:val="2CCA7640"/>
    <w:rsid w:val="2CF3CA7B"/>
    <w:rsid w:val="2D128DAF"/>
    <w:rsid w:val="2D2017F9"/>
    <w:rsid w:val="2D4FBAA5"/>
    <w:rsid w:val="2D719EC0"/>
    <w:rsid w:val="30ECB046"/>
    <w:rsid w:val="321D3CA6"/>
    <w:rsid w:val="3241D3EA"/>
    <w:rsid w:val="32B70098"/>
    <w:rsid w:val="330FF1E8"/>
    <w:rsid w:val="33452915"/>
    <w:rsid w:val="343AD0D9"/>
    <w:rsid w:val="34B1F08E"/>
    <w:rsid w:val="35F0FC7E"/>
    <w:rsid w:val="370E2DA8"/>
    <w:rsid w:val="37A8AA68"/>
    <w:rsid w:val="37C289C1"/>
    <w:rsid w:val="37DD64F4"/>
    <w:rsid w:val="37F75833"/>
    <w:rsid w:val="37FCC9BC"/>
    <w:rsid w:val="38416760"/>
    <w:rsid w:val="385A3916"/>
    <w:rsid w:val="389A00B5"/>
    <w:rsid w:val="3946106B"/>
    <w:rsid w:val="3984945D"/>
    <w:rsid w:val="3994D8BC"/>
    <w:rsid w:val="39FEFC04"/>
    <w:rsid w:val="3AF608DD"/>
    <w:rsid w:val="3B4045F5"/>
    <w:rsid w:val="3B6AF842"/>
    <w:rsid w:val="3CF42621"/>
    <w:rsid w:val="3E22B942"/>
    <w:rsid w:val="407B0553"/>
    <w:rsid w:val="408E1E9B"/>
    <w:rsid w:val="41EA9E67"/>
    <w:rsid w:val="42CB2FF5"/>
    <w:rsid w:val="43C4781B"/>
    <w:rsid w:val="4524BBF7"/>
    <w:rsid w:val="464674F3"/>
    <w:rsid w:val="4799FFD3"/>
    <w:rsid w:val="4828EAFA"/>
    <w:rsid w:val="491AA957"/>
    <w:rsid w:val="4CFAF7F0"/>
    <w:rsid w:val="4D01149E"/>
    <w:rsid w:val="4E7429B2"/>
    <w:rsid w:val="4EC6A129"/>
    <w:rsid w:val="4EF74043"/>
    <w:rsid w:val="4F85A757"/>
    <w:rsid w:val="4FFCF334"/>
    <w:rsid w:val="5017D350"/>
    <w:rsid w:val="50A59A3C"/>
    <w:rsid w:val="51974E55"/>
    <w:rsid w:val="51E3CCC5"/>
    <w:rsid w:val="528450B7"/>
    <w:rsid w:val="530BDA36"/>
    <w:rsid w:val="53BE235D"/>
    <w:rsid w:val="53EBA6A8"/>
    <w:rsid w:val="54FE5CB4"/>
    <w:rsid w:val="559C4052"/>
    <w:rsid w:val="55D3193D"/>
    <w:rsid w:val="55F01EE5"/>
    <w:rsid w:val="56C95F08"/>
    <w:rsid w:val="570BCFD1"/>
    <w:rsid w:val="572990D3"/>
    <w:rsid w:val="59334ACA"/>
    <w:rsid w:val="5A5EC464"/>
    <w:rsid w:val="5A9CA7CA"/>
    <w:rsid w:val="5BF5971B"/>
    <w:rsid w:val="5E8009C0"/>
    <w:rsid w:val="62626FF3"/>
    <w:rsid w:val="6277AD1E"/>
    <w:rsid w:val="6386B232"/>
    <w:rsid w:val="6442F05A"/>
    <w:rsid w:val="650DFC82"/>
    <w:rsid w:val="6783B400"/>
    <w:rsid w:val="6878BCC5"/>
    <w:rsid w:val="6994D351"/>
    <w:rsid w:val="6A18139A"/>
    <w:rsid w:val="6AE91E9E"/>
    <w:rsid w:val="6C0770C0"/>
    <w:rsid w:val="6C945C82"/>
    <w:rsid w:val="6CC5062D"/>
    <w:rsid w:val="6D59C9DD"/>
    <w:rsid w:val="6D8F3A51"/>
    <w:rsid w:val="6F3A896D"/>
    <w:rsid w:val="6FD10A02"/>
    <w:rsid w:val="6FD57151"/>
    <w:rsid w:val="700105D1"/>
    <w:rsid w:val="70478941"/>
    <w:rsid w:val="70C6CF8B"/>
    <w:rsid w:val="71122525"/>
    <w:rsid w:val="71C52B7D"/>
    <w:rsid w:val="72484617"/>
    <w:rsid w:val="72D17E73"/>
    <w:rsid w:val="743E2494"/>
    <w:rsid w:val="7525001A"/>
    <w:rsid w:val="75E14A7F"/>
    <w:rsid w:val="7608FA93"/>
    <w:rsid w:val="76FB1B9E"/>
    <w:rsid w:val="772835F8"/>
    <w:rsid w:val="79EE92BF"/>
    <w:rsid w:val="7A1FB1DB"/>
    <w:rsid w:val="7B672068"/>
    <w:rsid w:val="7BC60138"/>
    <w:rsid w:val="7CA18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28CD6"/>
  <w15:chartTrackingRefBased/>
  <w15:docId w15:val="{52348B92-6A28-42F0-B6D0-4DA31450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34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34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346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346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346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346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346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346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346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34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34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346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346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346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346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346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346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346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34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34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346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346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34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34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34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346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34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346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346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27F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7F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7F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E2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39E"/>
  </w:style>
  <w:style w:type="paragraph" w:styleId="Stopka">
    <w:name w:val="footer"/>
    <w:basedOn w:val="Normalny"/>
    <w:link w:val="StopkaZnak"/>
    <w:uiPriority w:val="99"/>
    <w:unhideWhenUsed/>
    <w:rsid w:val="00EE2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39E"/>
  </w:style>
  <w:style w:type="paragraph" w:styleId="Poprawka">
    <w:name w:val="Revision"/>
    <w:hidden/>
    <w:uiPriority w:val="99"/>
    <w:semiHidden/>
    <w:rsid w:val="00A072B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6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68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68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0633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633D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3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43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435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15E0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146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9607167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623622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392340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7757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6272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2985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18237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07572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2716692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118556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498327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9710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6890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350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3420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4094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822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30354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9369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844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333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0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lep.kaufland.pl/konkursy-akcje/250-sklepow-kaufland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C3F49-8C6B-4ED7-A426-1706D595E40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Ceglarska</dc:creator>
  <cp:keywords/>
  <dc:description/>
  <cp:lastModifiedBy>Jerzy Piatek (Jerzy Piątek)</cp:lastModifiedBy>
  <cp:revision>8</cp:revision>
  <cp:lastPrinted>2024-09-02T14:05:00Z</cp:lastPrinted>
  <dcterms:created xsi:type="dcterms:W3CDTF">2024-10-09T09:26:00Z</dcterms:created>
  <dcterms:modified xsi:type="dcterms:W3CDTF">2024-10-09T11:22:00Z</dcterms:modified>
</cp:coreProperties>
</file>